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4C2D" w14:textId="0A5E5792" w:rsidR="00B17080" w:rsidRPr="0058355C" w:rsidRDefault="00B17080" w:rsidP="0058355C">
      <w:pPr>
        <w:jc w:val="center"/>
        <w:rPr>
          <w:b/>
          <w:sz w:val="28"/>
          <w:szCs w:val="28"/>
        </w:rPr>
      </w:pPr>
      <w:r w:rsidRPr="00203BB7">
        <w:rPr>
          <w:b/>
          <w:sz w:val="28"/>
          <w:szCs w:val="28"/>
        </w:rPr>
        <w:t>Terms of Use</w:t>
      </w:r>
      <w:r w:rsidRPr="00B17080">
        <w:rPr>
          <w:vanish/>
        </w:rPr>
        <w:t>Page Content</w:t>
      </w:r>
    </w:p>
    <w:p w14:paraId="62E8D883" w14:textId="35E07220" w:rsidR="005064F1" w:rsidRDefault="0071732B" w:rsidP="00B17080">
      <w:pPr>
        <w:rPr>
          <w:b/>
          <w:bCs/>
          <w:i/>
          <w:iCs/>
        </w:rPr>
      </w:pPr>
      <w:r w:rsidRPr="0071732B">
        <w:t>Holy Family Catholic School (HFCS)</w:t>
      </w:r>
      <w:r w:rsidR="005064F1" w:rsidRPr="0071732B">
        <w:t xml:space="preserve"> provides</w:t>
      </w:r>
      <w:r w:rsidR="005064F1">
        <w:t xml:space="preserve"> this webs</w:t>
      </w:r>
      <w:r w:rsidR="00B17080" w:rsidRPr="00B17080">
        <w:t xml:space="preserve">ite for information, inspiration, education, participation in Church life and spiritual growth. </w:t>
      </w:r>
      <w:r w:rsidR="005064F1">
        <w:t>Please read these Terms of Use</w:t>
      </w:r>
      <w:r w:rsidR="00203BB7" w:rsidRPr="00203BB7">
        <w:t xml:space="preserve"> carefully. By using this website, you acknowledge that you have read, understood, and agr</w:t>
      </w:r>
      <w:r w:rsidR="005064F1">
        <w:t>ee to be bound by these Terms of Use and by the</w:t>
      </w:r>
      <w:r w:rsidR="0058355C">
        <w:t xml:space="preserve"> website’s </w:t>
      </w:r>
      <w:r w:rsidR="0058355C" w:rsidRPr="0071732B">
        <w:t>Privacy Policy</w:t>
      </w:r>
      <w:r w:rsidR="00203BB7" w:rsidRPr="0071732B">
        <w:t>.</w:t>
      </w:r>
      <w:r w:rsidR="00203BB7" w:rsidRPr="00203BB7">
        <w:t xml:space="preserve"> If you do not accept the terms </w:t>
      </w:r>
      <w:r w:rsidR="005064F1">
        <w:t>and conditions of these Terms of Use</w:t>
      </w:r>
      <w:r w:rsidR="00203BB7" w:rsidRPr="00203BB7">
        <w:t xml:space="preserve"> or this website’s </w:t>
      </w:r>
      <w:r w:rsidR="0058355C">
        <w:t xml:space="preserve">Privacy Policy, </w:t>
      </w:r>
      <w:r w:rsidR="00EC57E8">
        <w:t>please</w:t>
      </w:r>
      <w:bookmarkStart w:id="0" w:name="_GoBack"/>
      <w:bookmarkEnd w:id="0"/>
      <w:r w:rsidR="00EC57E8">
        <w:t xml:space="preserve"> </w:t>
      </w:r>
      <w:r w:rsidR="00203BB7" w:rsidRPr="00203BB7">
        <w:t>do not use the website.</w:t>
      </w:r>
      <w:r w:rsidR="0058355C">
        <w:t xml:space="preserve">  </w:t>
      </w:r>
    </w:p>
    <w:p w14:paraId="19C6F455" w14:textId="77777777" w:rsidR="00B17080" w:rsidRDefault="00203BB7" w:rsidP="00B17080">
      <w:pPr>
        <w:rPr>
          <w:b/>
          <w:bCs/>
        </w:rPr>
      </w:pPr>
      <w:r w:rsidRPr="00203BB7">
        <w:rPr>
          <w:b/>
          <w:bCs/>
          <w:i/>
          <w:iCs/>
        </w:rPr>
        <w:t>How are users of this website expected to behave</w:t>
      </w:r>
      <w:r w:rsidR="00B17080" w:rsidRPr="00B17080">
        <w:rPr>
          <w:b/>
          <w:bCs/>
        </w:rPr>
        <w:t>?</w:t>
      </w:r>
    </w:p>
    <w:p w14:paraId="00981316" w14:textId="72C0B821" w:rsidR="008D7030" w:rsidRPr="008D7030" w:rsidRDefault="00EC57E8" w:rsidP="008D7030">
      <w:pPr>
        <w:rPr>
          <w:bCs/>
        </w:rPr>
      </w:pPr>
      <w:r>
        <w:rPr>
          <w:bCs/>
        </w:rPr>
        <w:t>Y</w:t>
      </w:r>
      <w:r w:rsidR="008D7030" w:rsidRPr="008D7030">
        <w:rPr>
          <w:bCs/>
        </w:rPr>
        <w:t xml:space="preserve">our use of this site is not solely for your own </w:t>
      </w:r>
      <w:r w:rsidR="00063C2D">
        <w:rPr>
          <w:bCs/>
        </w:rPr>
        <w:t>purposes</w:t>
      </w:r>
      <w:r w:rsidR="008D7030" w:rsidRPr="008D7030">
        <w:rPr>
          <w:bCs/>
        </w:rPr>
        <w:t>. Parts of this site may include interaction with other people. By visiting this website, users agree to adhere to certain standards of interactive conduct. These standards apply to use of interactive feature</w:t>
      </w:r>
      <w:r w:rsidR="0071732B">
        <w:rPr>
          <w:bCs/>
        </w:rPr>
        <w:t>s including but not limited to</w:t>
      </w:r>
      <w:r w:rsidR="008D7030" w:rsidRPr="008D7030">
        <w:rPr>
          <w:bCs/>
        </w:rPr>
        <w:t xml:space="preserve"> calendar listings, news, blog comments and email to addresses contained in this website.</w:t>
      </w:r>
    </w:p>
    <w:p w14:paraId="6520DAED" w14:textId="77777777" w:rsidR="00B17080" w:rsidRPr="00B17080" w:rsidRDefault="00B17080" w:rsidP="00B17080">
      <w:r w:rsidRPr="00B17080">
        <w:t xml:space="preserve">In any interaction with this </w:t>
      </w:r>
      <w:r w:rsidR="008D7030">
        <w:t>web</w:t>
      </w:r>
      <w:r w:rsidRPr="00B17080">
        <w:t>site, visitors agree to refrain from:</w:t>
      </w:r>
    </w:p>
    <w:p w14:paraId="387BAF2F" w14:textId="77777777" w:rsidR="00B17080" w:rsidRPr="00B17080" w:rsidRDefault="00B17080" w:rsidP="00B17080">
      <w:pPr>
        <w:numPr>
          <w:ilvl w:val="0"/>
          <w:numId w:val="1"/>
        </w:numPr>
      </w:pPr>
      <w:r w:rsidRPr="00B17080">
        <w:t>using language that can be generally construed as offensive, derogatory, judgmental, demeaning or humiliating</w:t>
      </w:r>
    </w:p>
    <w:p w14:paraId="7BFC7164" w14:textId="3A91EA95" w:rsidR="00B17080" w:rsidRPr="00B17080" w:rsidRDefault="00B17080" w:rsidP="00B17080">
      <w:pPr>
        <w:numPr>
          <w:ilvl w:val="0"/>
          <w:numId w:val="2"/>
        </w:numPr>
      </w:pPr>
      <w:r w:rsidRPr="00B17080">
        <w:t xml:space="preserve">“flaming” or “spamming” or any practice that floods </w:t>
      </w:r>
      <w:r>
        <w:t xml:space="preserve">an individual with unwanted </w:t>
      </w:r>
      <w:r w:rsidRPr="00B17080">
        <w:t>or derogatory communication</w:t>
      </w:r>
    </w:p>
    <w:p w14:paraId="1E9708EF" w14:textId="77777777" w:rsidR="00B17080" w:rsidRPr="00B17080" w:rsidRDefault="00B17080" w:rsidP="00B17080">
      <w:pPr>
        <w:numPr>
          <w:ilvl w:val="0"/>
          <w:numId w:val="3"/>
        </w:numPr>
      </w:pPr>
      <w:r w:rsidRPr="00B17080">
        <w:t>comments, statements or terminology that can be construed as disparaging towards another’s race, gender, nationality, sexual orientation, socio-economic status, immigration status, presumed ideology (e.g., “conservative” or “liberal”), or religious affiliation</w:t>
      </w:r>
    </w:p>
    <w:p w14:paraId="233E7931" w14:textId="77777777" w:rsidR="00B17080" w:rsidRPr="00B17080" w:rsidRDefault="00B17080" w:rsidP="00B17080">
      <w:pPr>
        <w:numPr>
          <w:ilvl w:val="0"/>
          <w:numId w:val="4"/>
        </w:numPr>
      </w:pPr>
      <w:r w:rsidRPr="00B17080">
        <w:t>online shouting, that is, USE OF ALL CAPS IN ANY MESSAGE</w:t>
      </w:r>
    </w:p>
    <w:p w14:paraId="2EBC0167" w14:textId="77777777" w:rsidR="00B17080" w:rsidRPr="00B17080" w:rsidRDefault="00B17080" w:rsidP="00B17080">
      <w:pPr>
        <w:numPr>
          <w:ilvl w:val="0"/>
          <w:numId w:val="5"/>
        </w:numPr>
      </w:pPr>
      <w:r w:rsidRPr="00B17080">
        <w:t>linking to offensive sites, including those that are pornographic, racist or which advocate violence or prejudice against any group or individuals</w:t>
      </w:r>
    </w:p>
    <w:p w14:paraId="7D8E9386" w14:textId="77777777" w:rsidR="00B17080" w:rsidRPr="00B17080" w:rsidRDefault="00B17080" w:rsidP="00B17080">
      <w:pPr>
        <w:numPr>
          <w:ilvl w:val="0"/>
          <w:numId w:val="6"/>
        </w:numPr>
      </w:pPr>
      <w:r w:rsidRPr="00B17080">
        <w:t>disclosing private information about others</w:t>
      </w:r>
    </w:p>
    <w:p w14:paraId="61BE63FA" w14:textId="44DD158D" w:rsidR="00B17080" w:rsidRPr="00B17080" w:rsidRDefault="00B17080" w:rsidP="00B17080">
      <w:pPr>
        <w:numPr>
          <w:ilvl w:val="0"/>
          <w:numId w:val="7"/>
        </w:numPr>
      </w:pPr>
      <w:r w:rsidRPr="00B17080">
        <w:t>attacking or undermining another’s reputation or good name</w:t>
      </w:r>
      <w:r w:rsidR="00EC57E8">
        <w:t xml:space="preserve"> through</w:t>
      </w:r>
      <w:r w:rsidRPr="00B17080">
        <w:t xml:space="preserve"> calumny, libel</w:t>
      </w:r>
      <w:r w:rsidR="00EC57E8">
        <w:t>,</w:t>
      </w:r>
      <w:r w:rsidRPr="00B17080">
        <w:t xml:space="preserve"> slander</w:t>
      </w:r>
      <w:r w:rsidR="00EC57E8">
        <w:t xml:space="preserve"> or so-called “fake news”</w:t>
      </w:r>
    </w:p>
    <w:p w14:paraId="23B9B833" w14:textId="028E0761" w:rsidR="00B17080" w:rsidRPr="003E21EC" w:rsidRDefault="00B17080" w:rsidP="003E21EC">
      <w:pPr>
        <w:numPr>
          <w:ilvl w:val="0"/>
          <w:numId w:val="8"/>
        </w:numPr>
        <w:rPr>
          <w:b/>
          <w:bCs/>
        </w:rPr>
      </w:pPr>
      <w:r w:rsidRPr="00B17080">
        <w:t>use of copyrighted material from this site without permission</w:t>
      </w:r>
    </w:p>
    <w:p w14:paraId="1BDD3E14" w14:textId="6640F2E3" w:rsidR="005064F1" w:rsidRDefault="00B17080" w:rsidP="00B17080">
      <w:r w:rsidRPr="00B17080">
        <w:t xml:space="preserve">If any violation of the above standards represents, indicates or suggests an intent or threat to break the law, the violator’s information, including ISP and IP address, will be provided to the appropriate law enforcement agencies. Although they may not use site features, hackers who interfere with the operation of the </w:t>
      </w:r>
      <w:r w:rsidR="0071732B">
        <w:t>Holy Family Catholic School</w:t>
      </w:r>
      <w:r w:rsidRPr="00B17080">
        <w:t xml:space="preserve"> site or obtain information from the site without permission or spammers who harvest e-mail addresses from this site are also subject to </w:t>
      </w:r>
      <w:r>
        <w:t xml:space="preserve">criminal </w:t>
      </w:r>
      <w:r w:rsidRPr="00B17080">
        <w:t>prosecution.</w:t>
      </w:r>
    </w:p>
    <w:p w14:paraId="11A3501F" w14:textId="77777777" w:rsidR="005064F1" w:rsidRPr="005064F1" w:rsidRDefault="005064F1" w:rsidP="00B17080">
      <w:pPr>
        <w:rPr>
          <w:b/>
          <w:i/>
        </w:rPr>
      </w:pPr>
      <w:r w:rsidRPr="005064F1">
        <w:rPr>
          <w:b/>
          <w:i/>
        </w:rPr>
        <w:t>Exclusion of Warranties and Reservation of Rights</w:t>
      </w:r>
    </w:p>
    <w:p w14:paraId="41457A59" w14:textId="65CF3CA5" w:rsidR="005064F1" w:rsidRPr="005064F1" w:rsidRDefault="0071732B" w:rsidP="005064F1">
      <w:r>
        <w:t>Holy Family Catholic School</w:t>
      </w:r>
      <w:r w:rsidRPr="00B17080">
        <w:t xml:space="preserve"> </w:t>
      </w:r>
      <w:r w:rsidR="00F82DB1">
        <w:t xml:space="preserve">follows accepted standards in regard to information technology but cannot warrant that the website will operate error-free or that this website, its server or its content are free of computer viruses or similar contamination or destructive features.  If your use of the website or the </w:t>
      </w:r>
      <w:r w:rsidR="00F82DB1">
        <w:lastRenderedPageBreak/>
        <w:t xml:space="preserve">content results in the need for service or </w:t>
      </w:r>
      <w:r w:rsidR="00D66653">
        <w:t>replacing equipment or data,</w:t>
      </w:r>
      <w:r w:rsidR="00F82DB1">
        <w:t xml:space="preserve"> </w:t>
      </w:r>
      <w:r>
        <w:t>Holy Family Catholic School</w:t>
      </w:r>
      <w:r w:rsidRPr="00B17080">
        <w:t xml:space="preserve"> </w:t>
      </w:r>
      <w:r w:rsidR="00F82DB1">
        <w:t>will not be responsible for those costs.</w:t>
      </w:r>
    </w:p>
    <w:p w14:paraId="21736DF1" w14:textId="11DE6C64" w:rsidR="005064F1" w:rsidRDefault="0071732B" w:rsidP="005064F1">
      <w:r>
        <w:t>Holy Family Catholic School</w:t>
      </w:r>
      <w:r w:rsidRPr="00B17080">
        <w:t xml:space="preserve"> </w:t>
      </w:r>
      <w:r w:rsidR="00F82DB1">
        <w:t>also follows industry standards regarding transmissions of information made via the website, its content, or its server but cannot warrant that such tran</w:t>
      </w:r>
      <w:r w:rsidR="00D66653">
        <w:t xml:space="preserve">sactions are fully secure.  </w:t>
      </w:r>
      <w:r>
        <w:t>Holy Family Catholic School</w:t>
      </w:r>
      <w:r w:rsidRPr="00B17080">
        <w:t xml:space="preserve"> </w:t>
      </w:r>
      <w:r w:rsidR="00F82DB1">
        <w:t xml:space="preserve">will not be responsible for theft or misappropriation of information transmitted via this website, its content or its server (for example, through identity theft or credit card fraud).  </w:t>
      </w:r>
    </w:p>
    <w:p w14:paraId="42DD0085" w14:textId="77A4EBE4" w:rsidR="00063C2D" w:rsidRDefault="00D66653" w:rsidP="008D7030">
      <w:r>
        <w:t xml:space="preserve">IN NO EVENT WILL </w:t>
      </w:r>
      <w:r w:rsidR="0071732B">
        <w:t>Holy Family Catholic School</w:t>
      </w:r>
      <w:r w:rsidR="0071732B" w:rsidRPr="00B17080">
        <w:t xml:space="preserve"> </w:t>
      </w:r>
      <w:r w:rsidR="00063C2D">
        <w:t>BE LIABLE FOR ANY DAMAGES RESULTING FROM THE USE OR INABLILTY TO USE THE WEBSITE AND ITS CONTENT, WHETHER BASED ON WARRANTY CONTRACT, TORT, OR ANY</w:t>
      </w:r>
      <w:r>
        <w:t xml:space="preserve"> OTHER LEGAL THEORY, EVEN IF</w:t>
      </w:r>
      <w:r w:rsidR="00063C2D">
        <w:t xml:space="preserve"> </w:t>
      </w:r>
      <w:r w:rsidR="0071732B">
        <w:t>Holy Family Catholic School</w:t>
      </w:r>
      <w:r w:rsidR="0071732B" w:rsidRPr="00B17080">
        <w:t xml:space="preserve"> </w:t>
      </w:r>
      <w:r w:rsidR="00063C2D">
        <w:t>HAS BEEN ADVISED OF THE POSSIBILITY OF SUCH DAMAGES.</w:t>
      </w:r>
    </w:p>
    <w:p w14:paraId="66DE22FD" w14:textId="03F8565D" w:rsidR="008D7030" w:rsidRDefault="008D7030" w:rsidP="008D7030">
      <w:r w:rsidRPr="008D7030">
        <w:t>Some states do not allow exclusion of implied warranties or limitation of liability for incidental or consequential damages, so the above limitations or exclusions may not apply to you.</w:t>
      </w:r>
      <w:r w:rsidR="00A5796F">
        <w:t xml:space="preserve"> In s</w:t>
      </w:r>
      <w:r w:rsidR="00D66653">
        <w:t>uch states, the liability of</w:t>
      </w:r>
      <w:r w:rsidR="00A5796F">
        <w:t xml:space="preserve"> </w:t>
      </w:r>
      <w:r w:rsidR="0071732B">
        <w:t>Holy Family Catholic School</w:t>
      </w:r>
      <w:r w:rsidR="0071732B" w:rsidRPr="00B17080">
        <w:t xml:space="preserve"> </w:t>
      </w:r>
      <w:r w:rsidR="00A5796F">
        <w:t xml:space="preserve">shall be limited to </w:t>
      </w:r>
      <w:r w:rsidR="008D26AC">
        <w:t>the greatest extent permitted by law.</w:t>
      </w:r>
      <w:r w:rsidRPr="008D7030">
        <w:t xml:space="preserve"> </w:t>
      </w:r>
    </w:p>
    <w:p w14:paraId="72F136FF" w14:textId="77777777" w:rsidR="008D26AC" w:rsidRDefault="008D26AC" w:rsidP="008D7030">
      <w:r>
        <w:rPr>
          <w:b/>
        </w:rPr>
        <w:t>Copyrights and Trademarks</w:t>
      </w:r>
    </w:p>
    <w:p w14:paraId="350D0DDA" w14:textId="3CCA9FF2" w:rsidR="006A2E5C" w:rsidRDefault="0071732B" w:rsidP="008D7030">
      <w:r>
        <w:t>Holy Family Catholic School</w:t>
      </w:r>
      <w:r w:rsidRPr="00B17080">
        <w:t xml:space="preserve"> </w:t>
      </w:r>
      <w:r w:rsidR="0062074F">
        <w:t>owns the content (software, text, graphics, images and other material) on this website or uses it through arrangements with other entities.  The content is protected by copyright and unauthorized</w:t>
      </w:r>
      <w:r w:rsidR="00A73536">
        <w:t xml:space="preserve"> use</w:t>
      </w:r>
      <w:r w:rsidR="0062074F">
        <w:t xml:space="preserve"> of the content may violate copyright, trademark or other laws.  No use other than that permitted under this agreement is acceptable wit</w:t>
      </w:r>
      <w:r w:rsidR="00D66653">
        <w:t xml:space="preserve">hout prior written consent </w:t>
      </w:r>
      <w:r>
        <w:t>Holy Family Catholic School</w:t>
      </w:r>
      <w:r w:rsidR="0062074F">
        <w:t xml:space="preserve">.  </w:t>
      </w:r>
      <w:r w:rsidR="006A2E5C">
        <w:t>No content on this website may be used for a commercial or public purpose.   Posting of content from this website on other sites or networks is strictly prohibited.</w:t>
      </w:r>
      <w:r w:rsidR="00A73536">
        <w:t xml:space="preserve"> </w:t>
      </w:r>
      <w:r w:rsidR="006A2E5C">
        <w:t>The trademarks,</w:t>
      </w:r>
      <w:r w:rsidR="00D66653">
        <w:t xml:space="preserve"> service marks and logos of </w:t>
      </w:r>
      <w:r>
        <w:t>Holy Family Catholic School</w:t>
      </w:r>
      <w:r w:rsidRPr="00B17080">
        <w:t xml:space="preserve"> </w:t>
      </w:r>
      <w:r w:rsidR="006A2E5C">
        <w:t>used on</w:t>
      </w:r>
      <w:r w:rsidR="00D66653">
        <w:t xml:space="preserve"> this website also belong to</w:t>
      </w:r>
      <w:r w:rsidR="006A2E5C">
        <w:t xml:space="preserve"> </w:t>
      </w:r>
      <w:r>
        <w:t>Holy Family Catholic School</w:t>
      </w:r>
      <w:r w:rsidR="006A2E5C">
        <w:t xml:space="preserve"> and may not be used without</w:t>
      </w:r>
      <w:r w:rsidR="00D66653">
        <w:t xml:space="preserve"> prior written permission of</w:t>
      </w:r>
      <w:r w:rsidR="006A2E5C">
        <w:t xml:space="preserve"> </w:t>
      </w:r>
      <w:r>
        <w:t>Holy Family Catholic School</w:t>
      </w:r>
      <w:r w:rsidRPr="00B17080">
        <w:t xml:space="preserve"> </w:t>
      </w:r>
      <w:r w:rsidR="006A2E5C">
        <w:t xml:space="preserve">specifically for each use.  </w:t>
      </w:r>
      <w:r w:rsidR="0038500D">
        <w:t xml:space="preserve">The trademarks, service marks and logos </w:t>
      </w:r>
      <w:r w:rsidR="00D66653">
        <w:t>may not be used to disparage</w:t>
      </w:r>
      <w:r w:rsidR="0038500D">
        <w:t xml:space="preserve"> </w:t>
      </w:r>
      <w:r>
        <w:t>Holy Family Catholic School</w:t>
      </w:r>
      <w:r w:rsidR="0038500D">
        <w:t xml:space="preserve"> or any third party or in any manner which could damage the good </w:t>
      </w:r>
      <w:r w:rsidR="00101FCB">
        <w:t>will of the marks or logos.  Any good will generated by the approved use of trademarks, service marks or logos i</w:t>
      </w:r>
      <w:r w:rsidR="00D66653">
        <w:t xml:space="preserve">nures to the benefit of </w:t>
      </w:r>
      <w:r>
        <w:t>Holy Family Catholic School</w:t>
      </w:r>
      <w:r w:rsidR="00101FCB">
        <w:t>.</w:t>
      </w:r>
      <w:r w:rsidR="00367D9C">
        <w:t xml:space="preserve">  </w:t>
      </w:r>
    </w:p>
    <w:p w14:paraId="3A27C5B1" w14:textId="65EB4FE7" w:rsidR="00101FCB" w:rsidRPr="008D26AC" w:rsidRDefault="00101FCB" w:rsidP="008D7030">
      <w:r>
        <w:t xml:space="preserve">This website may contain links to third-party websites which are provided as a convenience to users and do not </w:t>
      </w:r>
      <w:r w:rsidR="00D66653">
        <w:t>constitute an endorsement by</w:t>
      </w:r>
      <w:r>
        <w:t xml:space="preserve"> </w:t>
      </w:r>
      <w:r w:rsidR="0071732B">
        <w:t>Holy Family Catholic School</w:t>
      </w:r>
      <w:r w:rsidR="0071732B" w:rsidRPr="00B17080">
        <w:t xml:space="preserve"> </w:t>
      </w:r>
      <w:r>
        <w:t xml:space="preserve">of the links </w:t>
      </w:r>
      <w:r w:rsidR="00D66653">
        <w:t>or their content.  Likewise,</w:t>
      </w:r>
      <w:r>
        <w:t xml:space="preserve"> </w:t>
      </w:r>
      <w:r w:rsidR="0071732B">
        <w:t>Holy Family Catholic School</w:t>
      </w:r>
      <w:r w:rsidR="0071732B" w:rsidRPr="00B17080">
        <w:t xml:space="preserve"> </w:t>
      </w:r>
      <w:r>
        <w:t xml:space="preserve">cannot be responsible for the accuracy of the content on external sites nor </w:t>
      </w:r>
      <w:r w:rsidR="00083E1F">
        <w:t>for destructive programs that may be on these sites.  Any access of external links is done at the user’s own risk.</w:t>
      </w:r>
    </w:p>
    <w:p w14:paraId="4F3CBB6A" w14:textId="3A2B635C" w:rsidR="00345979" w:rsidRDefault="0071732B">
      <w:r>
        <w:t>Holy Family Catholic School</w:t>
      </w:r>
      <w:r w:rsidRPr="00B17080">
        <w:t xml:space="preserve"> </w:t>
      </w:r>
      <w:r w:rsidR="005064F1" w:rsidRPr="005064F1">
        <w:t>reserves the right to update or modi</w:t>
      </w:r>
      <w:r w:rsidR="005064F1">
        <w:t>fy these Terms of Use</w:t>
      </w:r>
      <w:r w:rsidR="005064F1" w:rsidRPr="005064F1">
        <w:t xml:space="preserve"> at any time and from time to time without notice to its use</w:t>
      </w:r>
      <w:r w:rsidR="008D7030">
        <w:t xml:space="preserve">rs. Please review these Terms </w:t>
      </w:r>
      <w:r w:rsidR="0058355C">
        <w:t xml:space="preserve">of Use </w:t>
      </w:r>
      <w:r w:rsidR="0058355C" w:rsidRPr="0071732B">
        <w:t>and Privacy Policy</w:t>
      </w:r>
      <w:r w:rsidR="0058355C">
        <w:t xml:space="preserve"> </w:t>
      </w:r>
      <w:r w:rsidR="005064F1" w:rsidRPr="005064F1">
        <w:t>periodically. Your continued use of the website aft</w:t>
      </w:r>
      <w:r w:rsidR="008D7030">
        <w:t>er any changes to these Terms of Use</w:t>
      </w:r>
      <w:r w:rsidR="005064F1" w:rsidRPr="005064F1">
        <w:t xml:space="preserve"> </w:t>
      </w:r>
      <w:r w:rsidR="008D26AC">
        <w:t>will</w:t>
      </w:r>
      <w:r w:rsidR="005064F1" w:rsidRPr="005064F1">
        <w:t xml:space="preserve"> indicate your agreement</w:t>
      </w:r>
      <w:r w:rsidR="008D7030">
        <w:t xml:space="preserve"> with such changes</w:t>
      </w:r>
      <w:r w:rsidR="005064F1" w:rsidRPr="005064F1">
        <w:t>.</w:t>
      </w:r>
    </w:p>
    <w:sectPr w:rsidR="0034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061"/>
    <w:multiLevelType w:val="multilevel"/>
    <w:tmpl w:val="56E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52BBF"/>
    <w:multiLevelType w:val="multilevel"/>
    <w:tmpl w:val="FA70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E1413"/>
    <w:multiLevelType w:val="multilevel"/>
    <w:tmpl w:val="AAC8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973D9"/>
    <w:multiLevelType w:val="multilevel"/>
    <w:tmpl w:val="367E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56CEA"/>
    <w:multiLevelType w:val="multilevel"/>
    <w:tmpl w:val="3CEE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C04E9"/>
    <w:multiLevelType w:val="multilevel"/>
    <w:tmpl w:val="3F1C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44835"/>
    <w:multiLevelType w:val="multilevel"/>
    <w:tmpl w:val="D702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B3A34"/>
    <w:multiLevelType w:val="multilevel"/>
    <w:tmpl w:val="5BD8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80"/>
    <w:rsid w:val="00063C2D"/>
    <w:rsid w:val="00083E1F"/>
    <w:rsid w:val="00101FCB"/>
    <w:rsid w:val="00203BB7"/>
    <w:rsid w:val="00345979"/>
    <w:rsid w:val="00367D9C"/>
    <w:rsid w:val="0038500D"/>
    <w:rsid w:val="003E21EC"/>
    <w:rsid w:val="004815B1"/>
    <w:rsid w:val="00493029"/>
    <w:rsid w:val="005064F1"/>
    <w:rsid w:val="0058355C"/>
    <w:rsid w:val="0062074F"/>
    <w:rsid w:val="006A2E5C"/>
    <w:rsid w:val="0070478B"/>
    <w:rsid w:val="0071732B"/>
    <w:rsid w:val="007E4BF6"/>
    <w:rsid w:val="008D26AC"/>
    <w:rsid w:val="008D7030"/>
    <w:rsid w:val="00947408"/>
    <w:rsid w:val="009A02E4"/>
    <w:rsid w:val="00A5796F"/>
    <w:rsid w:val="00A72B07"/>
    <w:rsid w:val="00A72E8C"/>
    <w:rsid w:val="00A73536"/>
    <w:rsid w:val="00B17080"/>
    <w:rsid w:val="00B24306"/>
    <w:rsid w:val="00CB6660"/>
    <w:rsid w:val="00CC1A3B"/>
    <w:rsid w:val="00D66653"/>
    <w:rsid w:val="00D672B4"/>
    <w:rsid w:val="00E34EA1"/>
    <w:rsid w:val="00E97FB1"/>
    <w:rsid w:val="00EC57E8"/>
    <w:rsid w:val="00F36FDA"/>
    <w:rsid w:val="00F82DB1"/>
    <w:rsid w:val="00FA4792"/>
    <w:rsid w:val="00FB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027A"/>
  <w15:docId w15:val="{A6F740BD-25BA-455E-A3C3-D6E1E617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BB7"/>
    <w:rPr>
      <w:color w:val="0563C1" w:themeColor="hyperlink"/>
      <w:u w:val="single"/>
    </w:rPr>
  </w:style>
  <w:style w:type="paragraph" w:styleId="BalloonText">
    <w:name w:val="Balloon Text"/>
    <w:basedOn w:val="Normal"/>
    <w:link w:val="BalloonTextChar"/>
    <w:uiPriority w:val="99"/>
    <w:semiHidden/>
    <w:unhideWhenUsed/>
    <w:rsid w:val="008D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AC"/>
    <w:rPr>
      <w:rFonts w:ascii="Tahoma" w:hAnsi="Tahoma" w:cs="Tahoma"/>
      <w:sz w:val="16"/>
      <w:szCs w:val="16"/>
    </w:rPr>
  </w:style>
  <w:style w:type="paragraph" w:styleId="NormalWeb">
    <w:name w:val="Normal (Web)"/>
    <w:basedOn w:val="Normal"/>
    <w:uiPriority w:val="99"/>
    <w:semiHidden/>
    <w:unhideWhenUsed/>
    <w:rsid w:val="00CB6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478B"/>
    <w:rPr>
      <w:sz w:val="16"/>
      <w:szCs w:val="16"/>
    </w:rPr>
  </w:style>
  <w:style w:type="paragraph" w:styleId="CommentText">
    <w:name w:val="annotation text"/>
    <w:basedOn w:val="Normal"/>
    <w:link w:val="CommentTextChar"/>
    <w:uiPriority w:val="99"/>
    <w:semiHidden/>
    <w:unhideWhenUsed/>
    <w:rsid w:val="0070478B"/>
    <w:pPr>
      <w:spacing w:line="240" w:lineRule="auto"/>
    </w:pPr>
    <w:rPr>
      <w:sz w:val="20"/>
      <w:szCs w:val="20"/>
    </w:rPr>
  </w:style>
  <w:style w:type="character" w:customStyle="1" w:styleId="CommentTextChar">
    <w:name w:val="Comment Text Char"/>
    <w:basedOn w:val="DefaultParagraphFont"/>
    <w:link w:val="CommentText"/>
    <w:uiPriority w:val="99"/>
    <w:semiHidden/>
    <w:rsid w:val="0070478B"/>
    <w:rPr>
      <w:sz w:val="20"/>
      <w:szCs w:val="20"/>
    </w:rPr>
  </w:style>
  <w:style w:type="paragraph" w:styleId="CommentSubject">
    <w:name w:val="annotation subject"/>
    <w:basedOn w:val="CommentText"/>
    <w:next w:val="CommentText"/>
    <w:link w:val="CommentSubjectChar"/>
    <w:uiPriority w:val="99"/>
    <w:semiHidden/>
    <w:unhideWhenUsed/>
    <w:rsid w:val="0070478B"/>
    <w:rPr>
      <w:b/>
      <w:bCs/>
    </w:rPr>
  </w:style>
  <w:style w:type="character" w:customStyle="1" w:styleId="CommentSubjectChar">
    <w:name w:val="Comment Subject Char"/>
    <w:basedOn w:val="CommentTextChar"/>
    <w:link w:val="CommentSubject"/>
    <w:uiPriority w:val="99"/>
    <w:semiHidden/>
    <w:rsid w:val="00704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2950">
      <w:bodyDiv w:val="1"/>
      <w:marLeft w:val="0"/>
      <w:marRight w:val="0"/>
      <w:marTop w:val="0"/>
      <w:marBottom w:val="0"/>
      <w:divBdr>
        <w:top w:val="none" w:sz="0" w:space="0" w:color="auto"/>
        <w:left w:val="none" w:sz="0" w:space="0" w:color="auto"/>
        <w:bottom w:val="none" w:sz="0" w:space="0" w:color="auto"/>
        <w:right w:val="none" w:sz="0" w:space="0" w:color="auto"/>
      </w:divBdr>
      <w:divsChild>
        <w:div w:id="375399864">
          <w:marLeft w:val="0"/>
          <w:marRight w:val="0"/>
          <w:marTop w:val="0"/>
          <w:marBottom w:val="0"/>
          <w:divBdr>
            <w:top w:val="none" w:sz="0" w:space="0" w:color="auto"/>
            <w:left w:val="none" w:sz="0" w:space="0" w:color="auto"/>
            <w:bottom w:val="none" w:sz="0" w:space="0" w:color="auto"/>
            <w:right w:val="none" w:sz="0" w:space="0" w:color="auto"/>
          </w:divBdr>
          <w:divsChild>
            <w:div w:id="1185752924">
              <w:marLeft w:val="0"/>
              <w:marRight w:val="0"/>
              <w:marTop w:val="0"/>
              <w:marBottom w:val="0"/>
              <w:divBdr>
                <w:top w:val="none" w:sz="0" w:space="0" w:color="auto"/>
                <w:left w:val="none" w:sz="0" w:space="0" w:color="auto"/>
                <w:bottom w:val="none" w:sz="0" w:space="0" w:color="auto"/>
                <w:right w:val="none" w:sz="0" w:space="0" w:color="auto"/>
              </w:divBdr>
              <w:divsChild>
                <w:div w:id="755368585">
                  <w:marLeft w:val="0"/>
                  <w:marRight w:val="0"/>
                  <w:marTop w:val="0"/>
                  <w:marBottom w:val="0"/>
                  <w:divBdr>
                    <w:top w:val="none" w:sz="0" w:space="0" w:color="auto"/>
                    <w:left w:val="none" w:sz="0" w:space="0" w:color="auto"/>
                    <w:bottom w:val="none" w:sz="0" w:space="0" w:color="auto"/>
                    <w:right w:val="none" w:sz="0" w:space="0" w:color="auto"/>
                  </w:divBdr>
                  <w:divsChild>
                    <w:div w:id="12524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856594">
      <w:bodyDiv w:val="1"/>
      <w:marLeft w:val="0"/>
      <w:marRight w:val="0"/>
      <w:marTop w:val="0"/>
      <w:marBottom w:val="0"/>
      <w:divBdr>
        <w:top w:val="none" w:sz="0" w:space="0" w:color="auto"/>
        <w:left w:val="none" w:sz="0" w:space="0" w:color="auto"/>
        <w:bottom w:val="none" w:sz="0" w:space="0" w:color="auto"/>
        <w:right w:val="none" w:sz="0" w:space="0" w:color="auto"/>
      </w:divBdr>
      <w:divsChild>
        <w:div w:id="1986928480">
          <w:marLeft w:val="0"/>
          <w:marRight w:val="0"/>
          <w:marTop w:val="0"/>
          <w:marBottom w:val="0"/>
          <w:divBdr>
            <w:top w:val="none" w:sz="0" w:space="0" w:color="auto"/>
            <w:left w:val="none" w:sz="0" w:space="0" w:color="auto"/>
            <w:bottom w:val="none" w:sz="0" w:space="0" w:color="auto"/>
            <w:right w:val="none" w:sz="0" w:space="0" w:color="auto"/>
          </w:divBdr>
          <w:divsChild>
            <w:div w:id="1393842909">
              <w:marLeft w:val="0"/>
              <w:marRight w:val="0"/>
              <w:marTop w:val="0"/>
              <w:marBottom w:val="0"/>
              <w:divBdr>
                <w:top w:val="none" w:sz="0" w:space="0" w:color="auto"/>
                <w:left w:val="none" w:sz="0" w:space="0" w:color="auto"/>
                <w:bottom w:val="none" w:sz="0" w:space="0" w:color="auto"/>
                <w:right w:val="none" w:sz="0" w:space="0" w:color="auto"/>
              </w:divBdr>
              <w:divsChild>
                <w:div w:id="1533107846">
                  <w:marLeft w:val="0"/>
                  <w:marRight w:val="0"/>
                  <w:marTop w:val="0"/>
                  <w:marBottom w:val="0"/>
                  <w:divBdr>
                    <w:top w:val="none" w:sz="0" w:space="0" w:color="auto"/>
                    <w:left w:val="none" w:sz="0" w:space="0" w:color="auto"/>
                    <w:bottom w:val="none" w:sz="0" w:space="0" w:color="auto"/>
                    <w:right w:val="none" w:sz="0" w:space="0" w:color="auto"/>
                  </w:divBdr>
                  <w:divsChild>
                    <w:div w:id="39595450">
                      <w:marLeft w:val="0"/>
                      <w:marRight w:val="0"/>
                      <w:marTop w:val="100"/>
                      <w:marBottom w:val="100"/>
                      <w:divBdr>
                        <w:top w:val="none" w:sz="0" w:space="0" w:color="auto"/>
                        <w:left w:val="none" w:sz="0" w:space="0" w:color="auto"/>
                        <w:bottom w:val="none" w:sz="0" w:space="0" w:color="auto"/>
                        <w:right w:val="none" w:sz="0" w:space="0" w:color="auto"/>
                      </w:divBdr>
                      <w:divsChild>
                        <w:div w:id="1943951900">
                          <w:marLeft w:val="0"/>
                          <w:marRight w:val="0"/>
                          <w:marTop w:val="0"/>
                          <w:marBottom w:val="0"/>
                          <w:divBdr>
                            <w:top w:val="single" w:sz="2" w:space="15" w:color="BBBBBB"/>
                            <w:left w:val="single" w:sz="6" w:space="15" w:color="BBBBBB"/>
                            <w:bottom w:val="single" w:sz="2" w:space="30" w:color="BBBBBB"/>
                            <w:right w:val="single" w:sz="6" w:space="15" w:color="BBBBBB"/>
                          </w:divBdr>
                          <w:divsChild>
                            <w:div w:id="1221358796">
                              <w:marLeft w:val="2475"/>
                              <w:marRight w:val="0"/>
                              <w:marTop w:val="0"/>
                              <w:marBottom w:val="0"/>
                              <w:divBdr>
                                <w:top w:val="none" w:sz="0" w:space="0" w:color="auto"/>
                                <w:left w:val="none" w:sz="0" w:space="0" w:color="auto"/>
                                <w:bottom w:val="none" w:sz="0" w:space="0" w:color="auto"/>
                                <w:right w:val="none" w:sz="0" w:space="0" w:color="auto"/>
                              </w:divBdr>
                              <w:divsChild>
                                <w:div w:id="742340670">
                                  <w:marLeft w:val="0"/>
                                  <w:marRight w:val="0"/>
                                  <w:marTop w:val="0"/>
                                  <w:marBottom w:val="0"/>
                                  <w:divBdr>
                                    <w:top w:val="none" w:sz="0" w:space="0" w:color="auto"/>
                                    <w:left w:val="none" w:sz="0" w:space="0" w:color="auto"/>
                                    <w:bottom w:val="none" w:sz="0" w:space="0" w:color="auto"/>
                                    <w:right w:val="none" w:sz="0" w:space="0" w:color="auto"/>
                                  </w:divBdr>
                                  <w:divsChild>
                                    <w:div w:id="129324833">
                                      <w:marLeft w:val="0"/>
                                      <w:marRight w:val="0"/>
                                      <w:marTop w:val="0"/>
                                      <w:marBottom w:val="0"/>
                                      <w:divBdr>
                                        <w:top w:val="none" w:sz="0" w:space="0" w:color="auto"/>
                                        <w:left w:val="none" w:sz="0" w:space="0" w:color="auto"/>
                                        <w:bottom w:val="none" w:sz="0" w:space="0" w:color="auto"/>
                                        <w:right w:val="none" w:sz="0" w:space="0" w:color="auto"/>
                                      </w:divBdr>
                                      <w:divsChild>
                                        <w:div w:id="2130082379">
                                          <w:marLeft w:val="0"/>
                                          <w:marRight w:val="0"/>
                                          <w:marTop w:val="0"/>
                                          <w:marBottom w:val="0"/>
                                          <w:divBdr>
                                            <w:top w:val="none" w:sz="0" w:space="0" w:color="auto"/>
                                            <w:left w:val="none" w:sz="0" w:space="0" w:color="auto"/>
                                            <w:bottom w:val="none" w:sz="0" w:space="0" w:color="auto"/>
                                            <w:right w:val="none" w:sz="0" w:space="0" w:color="auto"/>
                                          </w:divBdr>
                                        </w:div>
                                        <w:div w:id="1849903940">
                                          <w:marLeft w:val="0"/>
                                          <w:marRight w:val="0"/>
                                          <w:marTop w:val="0"/>
                                          <w:marBottom w:val="0"/>
                                          <w:divBdr>
                                            <w:top w:val="none" w:sz="0" w:space="0" w:color="auto"/>
                                            <w:left w:val="none" w:sz="0" w:space="0" w:color="auto"/>
                                            <w:bottom w:val="none" w:sz="0" w:space="0" w:color="auto"/>
                                            <w:right w:val="none" w:sz="0" w:space="0" w:color="auto"/>
                                          </w:divBdr>
                                          <w:divsChild>
                                            <w:div w:id="919366785">
                                              <w:marLeft w:val="0"/>
                                              <w:marRight w:val="0"/>
                                              <w:marTop w:val="0"/>
                                              <w:marBottom w:val="0"/>
                                              <w:divBdr>
                                                <w:top w:val="none" w:sz="0" w:space="0" w:color="auto"/>
                                                <w:left w:val="none" w:sz="0" w:space="0" w:color="auto"/>
                                                <w:bottom w:val="none" w:sz="0" w:space="0" w:color="auto"/>
                                                <w:right w:val="none" w:sz="0" w:space="0" w:color="auto"/>
                                              </w:divBdr>
                                            </w:div>
                                            <w:div w:id="690380194">
                                              <w:marLeft w:val="0"/>
                                              <w:marRight w:val="0"/>
                                              <w:marTop w:val="0"/>
                                              <w:marBottom w:val="0"/>
                                              <w:divBdr>
                                                <w:top w:val="none" w:sz="0" w:space="0" w:color="auto"/>
                                                <w:left w:val="none" w:sz="0" w:space="0" w:color="auto"/>
                                                <w:bottom w:val="none" w:sz="0" w:space="0" w:color="auto"/>
                                                <w:right w:val="none" w:sz="0" w:space="0" w:color="auto"/>
                                              </w:divBdr>
                                            </w:div>
                                            <w:div w:id="574050490">
                                              <w:marLeft w:val="0"/>
                                              <w:marRight w:val="0"/>
                                              <w:marTop w:val="0"/>
                                              <w:marBottom w:val="0"/>
                                              <w:divBdr>
                                                <w:top w:val="none" w:sz="0" w:space="0" w:color="auto"/>
                                                <w:left w:val="none" w:sz="0" w:space="0" w:color="auto"/>
                                                <w:bottom w:val="none" w:sz="0" w:space="0" w:color="auto"/>
                                                <w:right w:val="none" w:sz="0" w:space="0" w:color="auto"/>
                                              </w:divBdr>
                                            </w:div>
                                            <w:div w:id="509873897">
                                              <w:marLeft w:val="0"/>
                                              <w:marRight w:val="0"/>
                                              <w:marTop w:val="0"/>
                                              <w:marBottom w:val="0"/>
                                              <w:divBdr>
                                                <w:top w:val="none" w:sz="0" w:space="0" w:color="auto"/>
                                                <w:left w:val="none" w:sz="0" w:space="0" w:color="auto"/>
                                                <w:bottom w:val="none" w:sz="0" w:space="0" w:color="auto"/>
                                                <w:right w:val="none" w:sz="0" w:space="0" w:color="auto"/>
                                              </w:divBdr>
                                            </w:div>
                                            <w:div w:id="332613190">
                                              <w:marLeft w:val="0"/>
                                              <w:marRight w:val="0"/>
                                              <w:marTop w:val="0"/>
                                              <w:marBottom w:val="0"/>
                                              <w:divBdr>
                                                <w:top w:val="none" w:sz="0" w:space="0" w:color="auto"/>
                                                <w:left w:val="none" w:sz="0" w:space="0" w:color="auto"/>
                                                <w:bottom w:val="none" w:sz="0" w:space="0" w:color="auto"/>
                                                <w:right w:val="none" w:sz="0" w:space="0" w:color="auto"/>
                                              </w:divBdr>
                                            </w:div>
                                            <w:div w:id="2058237390">
                                              <w:marLeft w:val="0"/>
                                              <w:marRight w:val="0"/>
                                              <w:marTop w:val="0"/>
                                              <w:marBottom w:val="0"/>
                                              <w:divBdr>
                                                <w:top w:val="none" w:sz="0" w:space="0" w:color="auto"/>
                                                <w:left w:val="none" w:sz="0" w:space="0" w:color="auto"/>
                                                <w:bottom w:val="none" w:sz="0" w:space="0" w:color="auto"/>
                                                <w:right w:val="none" w:sz="0" w:space="0" w:color="auto"/>
                                              </w:divBdr>
                                            </w:div>
                                            <w:div w:id="624852152">
                                              <w:marLeft w:val="0"/>
                                              <w:marRight w:val="0"/>
                                              <w:marTop w:val="0"/>
                                              <w:marBottom w:val="0"/>
                                              <w:divBdr>
                                                <w:top w:val="none" w:sz="0" w:space="0" w:color="auto"/>
                                                <w:left w:val="none" w:sz="0" w:space="0" w:color="auto"/>
                                                <w:bottom w:val="none" w:sz="0" w:space="0" w:color="auto"/>
                                                <w:right w:val="none" w:sz="0" w:space="0" w:color="auto"/>
                                              </w:divBdr>
                                            </w:div>
                                            <w:div w:id="10592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204450">
      <w:bodyDiv w:val="1"/>
      <w:marLeft w:val="0"/>
      <w:marRight w:val="0"/>
      <w:marTop w:val="0"/>
      <w:marBottom w:val="0"/>
      <w:divBdr>
        <w:top w:val="none" w:sz="0" w:space="0" w:color="auto"/>
        <w:left w:val="none" w:sz="0" w:space="0" w:color="auto"/>
        <w:bottom w:val="none" w:sz="0" w:space="0" w:color="auto"/>
        <w:right w:val="none" w:sz="0" w:space="0" w:color="auto"/>
      </w:divBdr>
      <w:divsChild>
        <w:div w:id="1935239527">
          <w:marLeft w:val="0"/>
          <w:marRight w:val="0"/>
          <w:marTop w:val="0"/>
          <w:marBottom w:val="0"/>
          <w:divBdr>
            <w:top w:val="none" w:sz="0" w:space="0" w:color="auto"/>
            <w:left w:val="none" w:sz="0" w:space="0" w:color="auto"/>
            <w:bottom w:val="none" w:sz="0" w:space="0" w:color="auto"/>
            <w:right w:val="none" w:sz="0" w:space="0" w:color="auto"/>
          </w:divBdr>
          <w:divsChild>
            <w:div w:id="481653527">
              <w:marLeft w:val="0"/>
              <w:marRight w:val="0"/>
              <w:marTop w:val="0"/>
              <w:marBottom w:val="0"/>
              <w:divBdr>
                <w:top w:val="none" w:sz="0" w:space="0" w:color="auto"/>
                <w:left w:val="none" w:sz="0" w:space="0" w:color="auto"/>
                <w:bottom w:val="none" w:sz="0" w:space="0" w:color="auto"/>
                <w:right w:val="none" w:sz="0" w:space="0" w:color="auto"/>
              </w:divBdr>
              <w:divsChild>
                <w:div w:id="21170691">
                  <w:marLeft w:val="-150"/>
                  <w:marRight w:val="-150"/>
                  <w:marTop w:val="0"/>
                  <w:marBottom w:val="0"/>
                  <w:divBdr>
                    <w:top w:val="none" w:sz="0" w:space="0" w:color="auto"/>
                    <w:left w:val="none" w:sz="0" w:space="0" w:color="auto"/>
                    <w:bottom w:val="none" w:sz="0" w:space="0" w:color="auto"/>
                    <w:right w:val="none" w:sz="0" w:space="0" w:color="auto"/>
                  </w:divBdr>
                  <w:divsChild>
                    <w:div w:id="288629212">
                      <w:marLeft w:val="0"/>
                      <w:marRight w:val="0"/>
                      <w:marTop w:val="0"/>
                      <w:marBottom w:val="0"/>
                      <w:divBdr>
                        <w:top w:val="none" w:sz="0" w:space="0" w:color="auto"/>
                        <w:left w:val="none" w:sz="0" w:space="0" w:color="auto"/>
                        <w:bottom w:val="none" w:sz="0" w:space="0" w:color="auto"/>
                        <w:right w:val="none" w:sz="0" w:space="0" w:color="auto"/>
                      </w:divBdr>
                      <w:divsChild>
                        <w:div w:id="16432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50589">
      <w:bodyDiv w:val="1"/>
      <w:marLeft w:val="0"/>
      <w:marRight w:val="0"/>
      <w:marTop w:val="0"/>
      <w:marBottom w:val="0"/>
      <w:divBdr>
        <w:top w:val="none" w:sz="0" w:space="0" w:color="auto"/>
        <w:left w:val="none" w:sz="0" w:space="0" w:color="auto"/>
        <w:bottom w:val="none" w:sz="0" w:space="0" w:color="auto"/>
        <w:right w:val="none" w:sz="0" w:space="0" w:color="auto"/>
      </w:divBdr>
      <w:divsChild>
        <w:div w:id="1590892659">
          <w:marLeft w:val="0"/>
          <w:marRight w:val="0"/>
          <w:marTop w:val="0"/>
          <w:marBottom w:val="0"/>
          <w:divBdr>
            <w:top w:val="none" w:sz="0" w:space="0" w:color="auto"/>
            <w:left w:val="none" w:sz="0" w:space="0" w:color="auto"/>
            <w:bottom w:val="none" w:sz="0" w:space="0" w:color="auto"/>
            <w:right w:val="none" w:sz="0" w:space="0" w:color="auto"/>
          </w:divBdr>
          <w:divsChild>
            <w:div w:id="1677270627">
              <w:marLeft w:val="0"/>
              <w:marRight w:val="0"/>
              <w:marTop w:val="0"/>
              <w:marBottom w:val="0"/>
              <w:divBdr>
                <w:top w:val="none" w:sz="0" w:space="0" w:color="auto"/>
                <w:left w:val="none" w:sz="0" w:space="0" w:color="auto"/>
                <w:bottom w:val="none" w:sz="0" w:space="0" w:color="auto"/>
                <w:right w:val="none" w:sz="0" w:space="0" w:color="auto"/>
              </w:divBdr>
              <w:divsChild>
                <w:div w:id="1537964590">
                  <w:marLeft w:val="0"/>
                  <w:marRight w:val="0"/>
                  <w:marTop w:val="0"/>
                  <w:marBottom w:val="0"/>
                  <w:divBdr>
                    <w:top w:val="none" w:sz="0" w:space="0" w:color="auto"/>
                    <w:left w:val="none" w:sz="0" w:space="0" w:color="auto"/>
                    <w:bottom w:val="none" w:sz="0" w:space="0" w:color="auto"/>
                    <w:right w:val="none" w:sz="0" w:space="0" w:color="auto"/>
                  </w:divBdr>
                  <w:divsChild>
                    <w:div w:id="4592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Kiely, G. Kevin</dc:creator>
  <cp:lastModifiedBy>Office Account</cp:lastModifiedBy>
  <cp:revision>3</cp:revision>
  <cp:lastPrinted>2018-08-29T18:21:00Z</cp:lastPrinted>
  <dcterms:created xsi:type="dcterms:W3CDTF">2018-09-11T16:39:00Z</dcterms:created>
  <dcterms:modified xsi:type="dcterms:W3CDTF">2018-09-11T16:42:00Z</dcterms:modified>
</cp:coreProperties>
</file>