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2509" w14:textId="0E11B1FE" w:rsidR="00BB3033" w:rsidRPr="00E81EBF" w:rsidRDefault="00BB3033" w:rsidP="00E81EBF">
      <w:pPr>
        <w:jc w:val="center"/>
        <w:rPr>
          <w:sz w:val="28"/>
          <w:szCs w:val="28"/>
        </w:rPr>
      </w:pPr>
      <w:r w:rsidRPr="00E81EBF">
        <w:rPr>
          <w:b/>
          <w:bCs/>
          <w:sz w:val="28"/>
          <w:szCs w:val="28"/>
        </w:rPr>
        <w:t>Privacy Policy</w:t>
      </w:r>
    </w:p>
    <w:p w14:paraId="33BDF638" w14:textId="0E966F22" w:rsidR="00BB3033" w:rsidRPr="00BB3033" w:rsidRDefault="000E6262" w:rsidP="00BB3033">
      <w:r>
        <w:t xml:space="preserve">Holy Family Catholic School </w:t>
      </w:r>
      <w:r w:rsidR="00BB3033" w:rsidRPr="00BB3033">
        <w:t>understands that you care how information about you is used and shared. We appreciate your trust. We will protect your privacy</w:t>
      </w:r>
      <w:r w:rsidR="003241C6">
        <w:t xml:space="preserve"> using industry standard security practices, although no technology is entirely secure,</w:t>
      </w:r>
      <w:r w:rsidR="00BB3033" w:rsidRPr="00BB3033">
        <w:t xml:space="preserve"> and use any informa</w:t>
      </w:r>
      <w:r w:rsidR="00B2393B">
        <w:t>tion submitted through our webs</w:t>
      </w:r>
      <w:r w:rsidR="00BB3033" w:rsidRPr="00BB3033">
        <w:t xml:space="preserve">ite carefully and sensibly. </w:t>
      </w:r>
    </w:p>
    <w:p w14:paraId="199B9E70" w14:textId="77777777" w:rsidR="00BB3033" w:rsidRPr="00BB3033" w:rsidRDefault="00BB3033" w:rsidP="00BB3033">
      <w:r w:rsidRPr="00BB3033">
        <w:t xml:space="preserve">We respect each site visitor's right to personal privacy. To that end, we collect and </w:t>
      </w:r>
      <w:r w:rsidR="00B2393B">
        <w:t>use information throughout our w</w:t>
      </w:r>
      <w:r w:rsidRPr="00BB3033">
        <w:t>ebsite only as disclosed in this Privacy Policy. This statement applies solely to information collected on th</w:t>
      </w:r>
      <w:r w:rsidR="00E81EBF">
        <w:t>is w</w:t>
      </w:r>
      <w:r w:rsidRPr="00BB3033">
        <w:t>ebsite.</w:t>
      </w:r>
    </w:p>
    <w:p w14:paraId="0219DBE0" w14:textId="6A28E470" w:rsidR="00BB3033" w:rsidRPr="00E81EBF" w:rsidRDefault="00356AA0" w:rsidP="00BB3033">
      <w:pPr>
        <w:rPr>
          <w:b/>
          <w:bCs/>
          <w:i/>
        </w:rPr>
      </w:pPr>
      <w:r>
        <w:rPr>
          <w:b/>
          <w:bCs/>
          <w:i/>
        </w:rPr>
        <w:t>How does</w:t>
      </w:r>
      <w:r w:rsidR="00BB3033" w:rsidRPr="00E81EBF">
        <w:rPr>
          <w:b/>
          <w:bCs/>
          <w:i/>
        </w:rPr>
        <w:t xml:space="preserve"> </w:t>
      </w:r>
      <w:r w:rsidR="000E6262">
        <w:rPr>
          <w:b/>
          <w:bCs/>
          <w:i/>
        </w:rPr>
        <w:t>Holy Family Catholic School</w:t>
      </w:r>
      <w:r w:rsidR="00BB3033" w:rsidRPr="00E81EBF">
        <w:rPr>
          <w:b/>
          <w:bCs/>
          <w:i/>
        </w:rPr>
        <w:t xml:space="preserve"> protect personal information?</w:t>
      </w:r>
    </w:p>
    <w:p w14:paraId="3514C1CB" w14:textId="1D2B0ECE" w:rsidR="0080599C" w:rsidRDefault="000E6262" w:rsidP="00BB3033">
      <w:r>
        <w:t xml:space="preserve">Holy Family Catholic School </w:t>
      </w:r>
      <w:r w:rsidR="0080599C">
        <w:t>collects your personal information, including user names, email addresses, IP addresses, other contact details, survey response, photos, payment information and cookie data.  There is also information about your computer hardware and software that is automatically collected.  This can include your IP address, browser type, domain names, access times and referring website addresses.   This information will be used to fulfill contracts and process transactions</w:t>
      </w:r>
      <w:r w:rsidR="002D0EF3">
        <w:t xml:space="preserve"> or requests.  We collect your information with your consent, indicated by your use of the website, and for the purposes of responding to </w:t>
      </w:r>
      <w:r w:rsidR="001309B8">
        <w:t xml:space="preserve">legitimate requests from government or law enforcement authorities.   Your information is retained for as long as it is needed to fulfill your request and to comply with legal obligations. </w:t>
      </w:r>
    </w:p>
    <w:p w14:paraId="785B6309" w14:textId="39C60EB4" w:rsidR="00BB3033" w:rsidRPr="00BB3033" w:rsidRDefault="00BB3033" w:rsidP="00BB3033">
      <w:r w:rsidRPr="00BB3033">
        <w:t>When you make a contribution or purchase, we offer the use of a secure server. We encrypt all information you input before it is sent to us. Furthermore, all of the data we collect is protected against unauthorized access. This means that</w:t>
      </w:r>
      <w:r w:rsidR="00291F81">
        <w:t xml:space="preserve"> only</w:t>
      </w:r>
      <w:r w:rsidRPr="00BB3033">
        <w:t xml:space="preserve"> authorized </w:t>
      </w:r>
      <w:r w:rsidR="00C23F15">
        <w:t>school</w:t>
      </w:r>
      <w:r w:rsidRPr="00BB3033">
        <w:t xml:space="preserve"> staff or bank employees/systems will be able to read your information. Your credit card information is protected and secure when used on our site. </w:t>
      </w:r>
    </w:p>
    <w:p w14:paraId="64F33C64" w14:textId="77777777" w:rsidR="00BB3033" w:rsidRPr="00BB3033" w:rsidRDefault="00E81EBF" w:rsidP="00BB3033">
      <w:r>
        <w:t>Our w</w:t>
      </w:r>
      <w:r w:rsidR="00BB3033" w:rsidRPr="00BB3033">
        <w:t>eb server may automatically recognize information regarding your IP address, domain or e-mail address. This information is not viewed individually, but is used to automatically compile statistics through a software program. The statistical information we collect may be used to:</w:t>
      </w:r>
    </w:p>
    <w:p w14:paraId="6260A65D" w14:textId="77777777" w:rsidR="00BB3033" w:rsidRPr="00BB3033" w:rsidRDefault="00BB3033" w:rsidP="00BB3033">
      <w:pPr>
        <w:numPr>
          <w:ilvl w:val="0"/>
          <w:numId w:val="1"/>
        </w:numPr>
      </w:pPr>
      <w:r w:rsidRPr="00BB3033">
        <w:t>improve the cont</w:t>
      </w:r>
      <w:r w:rsidR="00B2393B">
        <w:t>ent and organization of our web</w:t>
      </w:r>
      <w:r w:rsidRPr="00BB3033">
        <w:t>site</w:t>
      </w:r>
    </w:p>
    <w:p w14:paraId="30DB160D" w14:textId="77777777" w:rsidR="00BB3033" w:rsidRPr="00BB3033" w:rsidRDefault="00BB3033" w:rsidP="00BB3033">
      <w:pPr>
        <w:numPr>
          <w:ilvl w:val="0"/>
          <w:numId w:val="2"/>
        </w:numPr>
      </w:pPr>
      <w:r w:rsidRPr="00BB3033">
        <w:t>create new features and/or content on our site to meet the patterns of use indicated by statistical analysis</w:t>
      </w:r>
    </w:p>
    <w:p w14:paraId="5FE9C983" w14:textId="77777777" w:rsidR="00BB3033" w:rsidRPr="00BB3033" w:rsidRDefault="00BB3033" w:rsidP="00BB3033">
      <w:pPr>
        <w:numPr>
          <w:ilvl w:val="0"/>
          <w:numId w:val="3"/>
        </w:numPr>
      </w:pPr>
      <w:r w:rsidRPr="00BB3033">
        <w:t>provide general statistical information, e.g. the number of visitors to the site and most-viewed pages</w:t>
      </w:r>
    </w:p>
    <w:p w14:paraId="26E489CC" w14:textId="77AE9C18" w:rsidR="00593CC2" w:rsidRDefault="00B2393B" w:rsidP="00BB3033">
      <w:r>
        <w:t xml:space="preserve">Some features of this website </w:t>
      </w:r>
      <w:r w:rsidR="00BB3033" w:rsidRPr="00BB3033">
        <w:t>may use cookies, a file deposited on your computer to record information for your next visit. This information is recorded if you choose to alter your page viewing preference (for example, to choose large type), so that when you return your viewing preferences are intact, or if you choose to keep log-in information on your computer. At any time you can clear these cookies in your browser’</w:t>
      </w:r>
      <w:r w:rsidR="00356AA0">
        <w:t xml:space="preserve">s preferences (or tools) menu. </w:t>
      </w:r>
      <w:r w:rsidR="000E6262">
        <w:t xml:space="preserve">Holy Family Catholic School </w:t>
      </w:r>
      <w:r w:rsidR="00BB3033" w:rsidRPr="00BB3033">
        <w:t>does not use cookies for any other purpose than to enhance your personal visit convenience.</w:t>
      </w:r>
    </w:p>
    <w:p w14:paraId="28871D78" w14:textId="77777777" w:rsidR="00593CC2" w:rsidRDefault="00593CC2">
      <w:r>
        <w:br w:type="page"/>
      </w:r>
    </w:p>
    <w:p w14:paraId="3BE6D718" w14:textId="2A821546" w:rsidR="00BB3033" w:rsidRPr="00E81EBF" w:rsidRDefault="00356AA0" w:rsidP="00BB3033">
      <w:pPr>
        <w:rPr>
          <w:b/>
          <w:bCs/>
          <w:i/>
        </w:rPr>
      </w:pPr>
      <w:r>
        <w:rPr>
          <w:b/>
          <w:bCs/>
          <w:i/>
        </w:rPr>
        <w:lastRenderedPageBreak/>
        <w:t>Will</w:t>
      </w:r>
      <w:r w:rsidR="00BB3033" w:rsidRPr="00E81EBF">
        <w:rPr>
          <w:b/>
          <w:bCs/>
          <w:i/>
        </w:rPr>
        <w:t xml:space="preserve"> </w:t>
      </w:r>
      <w:r w:rsidR="000E6262">
        <w:rPr>
          <w:b/>
          <w:bCs/>
          <w:i/>
        </w:rPr>
        <w:t xml:space="preserve">HFCS </w:t>
      </w:r>
      <w:r w:rsidR="00BB3033" w:rsidRPr="00E81EBF">
        <w:rPr>
          <w:b/>
          <w:bCs/>
          <w:i/>
        </w:rPr>
        <w:t>disclose private information it collects to outside parties?</w:t>
      </w:r>
    </w:p>
    <w:p w14:paraId="21D693A1" w14:textId="7E83E7B6" w:rsidR="00BB3033" w:rsidRPr="00BB3033" w:rsidRDefault="00356AA0" w:rsidP="00BB3033">
      <w:r>
        <w:t xml:space="preserve">If you </w:t>
      </w:r>
      <w:r w:rsidRPr="009D41EC">
        <w:t>supply</w:t>
      </w:r>
      <w:r w:rsidR="00B2393B" w:rsidRPr="009D41EC">
        <w:t xml:space="preserve"> </w:t>
      </w:r>
      <w:r w:rsidR="000E6262" w:rsidRPr="009D41EC">
        <w:t>HFCS</w:t>
      </w:r>
      <w:r w:rsidR="00B2393B" w:rsidRPr="009D41EC">
        <w:t xml:space="preserve"> with </w:t>
      </w:r>
      <w:r w:rsidR="00B2393B">
        <w:t>your e</w:t>
      </w:r>
      <w:r w:rsidR="007F5FE6">
        <w:t xml:space="preserve">mail address, </w:t>
      </w:r>
      <w:r w:rsidR="00BB3033" w:rsidRPr="00BB3033">
        <w:t>you may receive periodic e-mail messages from us providing information and up</w:t>
      </w:r>
      <w:r w:rsidR="00B2393B">
        <w:t>dates about the Church,</w:t>
      </w:r>
      <w:r>
        <w:t xml:space="preserve"> the school,</w:t>
      </w:r>
      <w:r w:rsidR="00B2393B">
        <w:t xml:space="preserve"> our web</w:t>
      </w:r>
      <w:r w:rsidR="00BB3033" w:rsidRPr="00BB3033">
        <w:t>site, or notice of upcoming events and activities. In each case</w:t>
      </w:r>
      <w:r w:rsidR="007F5FE6">
        <w:t>, when you submit a form</w:t>
      </w:r>
      <w:r w:rsidR="00BB3033" w:rsidRPr="00BB3033">
        <w:t xml:space="preserve"> you will be given the option not to receive such communication. If you mistakenly receive any communication you do not want to receive, please </w:t>
      </w:r>
      <w:r w:rsidR="003241C6">
        <w:t xml:space="preserve">click on the unsubscribe link provided at the bottom of the communication or </w:t>
      </w:r>
      <w:r w:rsidR="00BB3033" w:rsidRPr="00BB3033">
        <w:t xml:space="preserve">respond to the e-mail with a request to be removed from the list, and your request will be promptly fulfilled. We do not make the email addresses of those who access our site available to other organizations nor do we sell this information to anyone. </w:t>
      </w:r>
    </w:p>
    <w:p w14:paraId="3FEA4E25" w14:textId="00FDE233" w:rsidR="00BB3033" w:rsidRPr="00BB3033" w:rsidRDefault="00356AA0" w:rsidP="00BB3033">
      <w:r>
        <w:t>If you supply</w:t>
      </w:r>
      <w:r w:rsidR="00BB3033" w:rsidRPr="00BB3033">
        <w:t xml:space="preserve"> </w:t>
      </w:r>
      <w:r w:rsidR="000E6262">
        <w:t xml:space="preserve">HFCS </w:t>
      </w:r>
      <w:r w:rsidR="00BB3033" w:rsidRPr="00BB3033">
        <w:t>with your postal address on-line you may receive periodic postal mailings from us providing info</w:t>
      </w:r>
      <w:r w:rsidR="00E81EBF">
        <w:t>rmation on the Church, our webs</w:t>
      </w:r>
      <w:r w:rsidR="00BB3033" w:rsidRPr="00BB3033">
        <w:t xml:space="preserve">ite, or upcoming events or activities. If you do not wish to receive such postal mailings, please let us know by returning the mail to the originating department as “refused” and your name will be removed from the mailing list. </w:t>
      </w:r>
    </w:p>
    <w:p w14:paraId="1AC4C64C" w14:textId="590EB3E2" w:rsidR="00BB3033" w:rsidRPr="00BB3033" w:rsidRDefault="00356AA0" w:rsidP="00BB3033">
      <w:r>
        <w:t>Persons who supply</w:t>
      </w:r>
      <w:r w:rsidR="000E6262">
        <w:t xml:space="preserve"> HFCS </w:t>
      </w:r>
      <w:r w:rsidR="00BB3033" w:rsidRPr="00BB3033">
        <w:t>with telephone numbers on</w:t>
      </w:r>
      <w:r w:rsidR="00557AC7">
        <w:t>l</w:t>
      </w:r>
      <w:r w:rsidR="00BB3033" w:rsidRPr="00BB3033">
        <w:t>ine may be assured that his or her telephone number w</w:t>
      </w:r>
      <w:r>
        <w:t>ill be kept in confidence by</w:t>
      </w:r>
      <w:r w:rsidR="00BB3033" w:rsidRPr="00BB3033">
        <w:t xml:space="preserve"> </w:t>
      </w:r>
      <w:r w:rsidR="000E6262">
        <w:t xml:space="preserve">HFCS </w:t>
      </w:r>
      <w:r w:rsidR="00BB3033" w:rsidRPr="00BB3033">
        <w:t xml:space="preserve">and used only for the purpose for which you supplied it. Phone numbers will not </w:t>
      </w:r>
      <w:r w:rsidR="006A4E1A">
        <w:t xml:space="preserve">be </w:t>
      </w:r>
      <w:r w:rsidR="00557AC7">
        <w:t>shared with</w:t>
      </w:r>
      <w:r w:rsidR="00BB3033" w:rsidRPr="00BB3033">
        <w:t xml:space="preserve"> other organizations.</w:t>
      </w:r>
    </w:p>
    <w:p w14:paraId="44AEA1E8" w14:textId="77777777" w:rsidR="00BB3033" w:rsidRPr="00E81EBF" w:rsidRDefault="00E81EBF" w:rsidP="00BB3033">
      <w:pPr>
        <w:rPr>
          <w:b/>
          <w:bCs/>
          <w:i/>
        </w:rPr>
      </w:pPr>
      <w:r>
        <w:rPr>
          <w:b/>
          <w:bCs/>
          <w:i/>
        </w:rPr>
        <w:t>What is not covered by this Privacy P</w:t>
      </w:r>
      <w:r w:rsidR="00BB3033" w:rsidRPr="00E81EBF">
        <w:rPr>
          <w:b/>
          <w:bCs/>
          <w:i/>
        </w:rPr>
        <w:t>olicy?</w:t>
      </w:r>
    </w:p>
    <w:p w14:paraId="062F0D50" w14:textId="63EECA77" w:rsidR="003241C6" w:rsidRDefault="003241C6" w:rsidP="00BB3033">
      <w:r>
        <w:t>This Privacy Policy relates solely to the information collected on this website.</w:t>
      </w:r>
    </w:p>
    <w:p w14:paraId="7A8628FB" w14:textId="21C2BD6F" w:rsidR="00BB3033" w:rsidRPr="00BB3033" w:rsidRDefault="00BB3033" w:rsidP="00BB3033">
      <w:r w:rsidRPr="00BB3033">
        <w:t xml:space="preserve">All clergy (deacons, priests and bishops), mental health professionals, educators and </w:t>
      </w:r>
      <w:r w:rsidR="00356AA0">
        <w:t xml:space="preserve">many employees of </w:t>
      </w:r>
      <w:r w:rsidR="000E6262">
        <w:t xml:space="preserve">HFCS </w:t>
      </w:r>
      <w:r>
        <w:t>parishes</w:t>
      </w:r>
      <w:r w:rsidRPr="00BB3033">
        <w:t xml:space="preserve"> or </w:t>
      </w:r>
      <w:r>
        <w:t xml:space="preserve">other </w:t>
      </w:r>
      <w:r w:rsidRPr="00BB3033">
        <w:t>Church institutions are legally</w:t>
      </w:r>
      <w:r w:rsidR="00291F81">
        <w:t xml:space="preserve"> </w:t>
      </w:r>
      <w:r w:rsidRPr="00BB3033">
        <w:t>mandated reporters of suspected sexual abuse, child abuse, child neg</w:t>
      </w:r>
      <w:r>
        <w:t>lect and elder abuse. Oregon</w:t>
      </w:r>
      <w:r w:rsidRPr="00BB3033">
        <w:t xml:space="preserve"> law requires such mandated reporters to report possible instances of these offenses to law enforcement agencies. Any disclosures of this </w:t>
      </w:r>
      <w:r w:rsidR="00E81EBF">
        <w:t>nature are not covered by this Privacy P</w:t>
      </w:r>
      <w:r w:rsidRPr="00BB3033">
        <w:t>olicy.</w:t>
      </w:r>
    </w:p>
    <w:p w14:paraId="07DF0E03" w14:textId="1AF4C3BB" w:rsidR="00BB3033" w:rsidRPr="00BB3033" w:rsidRDefault="00BB3033" w:rsidP="00BB3033">
      <w:r w:rsidRPr="00BB3033">
        <w:t xml:space="preserve">Requests by law enforcement agencies for information about site users deemed by </w:t>
      </w:r>
      <w:r w:rsidR="000E6262">
        <w:t xml:space="preserve">HFCS </w:t>
      </w:r>
      <w:r w:rsidRPr="00BB3033">
        <w:t xml:space="preserve">to be legitimate and not in violation of constitutional principles will be supplied to law enforcement agencies. </w:t>
      </w:r>
    </w:p>
    <w:p w14:paraId="13294110" w14:textId="77777777" w:rsidR="00BB3033" w:rsidRDefault="00BB3033" w:rsidP="00BB3033">
      <w:r w:rsidRPr="00BB3033">
        <w:t>Any user of this site indicating, threatening, admitting to or representing an act in violation of the law on this site or through an e-mail link contained on this site will be reported to the appropriate law enforcement agency.</w:t>
      </w:r>
      <w:bookmarkStart w:id="0" w:name="_GoBack"/>
      <w:bookmarkEnd w:id="0"/>
    </w:p>
    <w:p w14:paraId="6841CBAC" w14:textId="77777777" w:rsidR="00BB3033" w:rsidRPr="00E81EBF" w:rsidRDefault="00BB3033" w:rsidP="00BB3033">
      <w:pPr>
        <w:rPr>
          <w:b/>
          <w:bCs/>
          <w:i/>
        </w:rPr>
      </w:pPr>
      <w:r w:rsidRPr="00E81EBF">
        <w:rPr>
          <w:b/>
          <w:bCs/>
          <w:i/>
        </w:rPr>
        <w:t>Your Consent</w:t>
      </w:r>
    </w:p>
    <w:p w14:paraId="3F2F6BB0" w14:textId="3C3B1FB3" w:rsidR="00B2393B" w:rsidRPr="00B2393B" w:rsidRDefault="00B2393B" w:rsidP="00B2393B">
      <w:r w:rsidRPr="009D41EC">
        <w:t>Your access to and use of this website is subject to the Terms of Use. By</w:t>
      </w:r>
      <w:r w:rsidRPr="00B2393B">
        <w:t xml:space="preserve"> accessing, browsing, or using this website, you acknowledge that you have read, understood, and agree to be bound by </w:t>
      </w:r>
      <w:r>
        <w:t xml:space="preserve">this Privacy Policy and </w:t>
      </w:r>
      <w:r w:rsidRPr="00B2393B">
        <w:t>the Terms of Us</w:t>
      </w:r>
      <w:r>
        <w:t xml:space="preserve">e. If you do not consent, </w:t>
      </w:r>
      <w:r w:rsidR="00291F81">
        <w:t xml:space="preserve">please </w:t>
      </w:r>
      <w:r w:rsidRPr="00B2393B">
        <w:t>do not use this website.</w:t>
      </w:r>
    </w:p>
    <w:p w14:paraId="19430F7D" w14:textId="63647111" w:rsidR="00B2393B" w:rsidRPr="00B2393B" w:rsidRDefault="000E6262" w:rsidP="00B2393B">
      <w:r>
        <w:t xml:space="preserve">HFCS </w:t>
      </w:r>
      <w:r w:rsidR="00B2393B" w:rsidRPr="00B2393B">
        <w:t>reserves the right to update</w:t>
      </w:r>
      <w:r w:rsidR="00E81EBF">
        <w:t xml:space="preserve"> or modify this Privacy P</w:t>
      </w:r>
      <w:r w:rsidR="00B2393B" w:rsidRPr="00B2393B">
        <w:t>olicy at any time and from time to time without notice to its users. Please review this policy periodically, and especially before you provide any personally identifiable information. Your continued use of the website after any cha</w:t>
      </w:r>
      <w:r w:rsidR="00E81EBF">
        <w:t>nges to this Privacy P</w:t>
      </w:r>
      <w:r w:rsidR="00B2393B" w:rsidRPr="00B2393B">
        <w:t xml:space="preserve">olicy </w:t>
      </w:r>
      <w:r w:rsidR="00291F81">
        <w:t>will</w:t>
      </w:r>
      <w:r w:rsidR="00B2393B" w:rsidRPr="00B2393B">
        <w:t xml:space="preserve"> indicate your agreement</w:t>
      </w:r>
      <w:r w:rsidR="00E81EBF">
        <w:t xml:space="preserve"> with the terms of the revised Privacy P</w:t>
      </w:r>
      <w:r w:rsidR="00B2393B" w:rsidRPr="00B2393B">
        <w:t>olicy.</w:t>
      </w:r>
    </w:p>
    <w:p w14:paraId="3CB5EC00" w14:textId="77777777" w:rsidR="005C1CF5" w:rsidRDefault="005C1CF5"/>
    <w:sectPr w:rsidR="005C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22D26"/>
    <w:multiLevelType w:val="multilevel"/>
    <w:tmpl w:val="6E4A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97ECD"/>
    <w:multiLevelType w:val="multilevel"/>
    <w:tmpl w:val="AF2A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F5841"/>
    <w:multiLevelType w:val="multilevel"/>
    <w:tmpl w:val="0554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33"/>
    <w:rsid w:val="000E6262"/>
    <w:rsid w:val="001309B8"/>
    <w:rsid w:val="0021487D"/>
    <w:rsid w:val="00217077"/>
    <w:rsid w:val="00291F81"/>
    <w:rsid w:val="002D0EF3"/>
    <w:rsid w:val="00317BF8"/>
    <w:rsid w:val="003241C6"/>
    <w:rsid w:val="00356AA0"/>
    <w:rsid w:val="00497CD8"/>
    <w:rsid w:val="004F5F75"/>
    <w:rsid w:val="00557AC7"/>
    <w:rsid w:val="00593CC2"/>
    <w:rsid w:val="005C1CF5"/>
    <w:rsid w:val="005D4EE5"/>
    <w:rsid w:val="006A4E1A"/>
    <w:rsid w:val="007C19D9"/>
    <w:rsid w:val="007F5FE6"/>
    <w:rsid w:val="0080599C"/>
    <w:rsid w:val="00816FBC"/>
    <w:rsid w:val="00995662"/>
    <w:rsid w:val="009D41EC"/>
    <w:rsid w:val="00B20F4C"/>
    <w:rsid w:val="00B2393B"/>
    <w:rsid w:val="00B522AC"/>
    <w:rsid w:val="00BB3033"/>
    <w:rsid w:val="00C23F15"/>
    <w:rsid w:val="00C35892"/>
    <w:rsid w:val="00C465C2"/>
    <w:rsid w:val="00D51EE7"/>
    <w:rsid w:val="00E8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032E"/>
  <w15:docId w15:val="{B7F7121C-CC6C-4B95-9E9E-55AF1939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33"/>
    <w:rPr>
      <w:color w:val="0563C1" w:themeColor="hyperlink"/>
      <w:u w:val="single"/>
    </w:rPr>
  </w:style>
  <w:style w:type="paragraph" w:styleId="BalloonText">
    <w:name w:val="Balloon Text"/>
    <w:basedOn w:val="Normal"/>
    <w:link w:val="BalloonTextChar"/>
    <w:uiPriority w:val="99"/>
    <w:semiHidden/>
    <w:unhideWhenUsed/>
    <w:rsid w:val="00214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7D"/>
    <w:rPr>
      <w:rFonts w:ascii="Segoe UI" w:hAnsi="Segoe UI" w:cs="Segoe UI"/>
      <w:sz w:val="18"/>
      <w:szCs w:val="18"/>
    </w:rPr>
  </w:style>
  <w:style w:type="character" w:styleId="CommentReference">
    <w:name w:val="annotation reference"/>
    <w:basedOn w:val="DefaultParagraphFont"/>
    <w:uiPriority w:val="99"/>
    <w:semiHidden/>
    <w:unhideWhenUsed/>
    <w:rsid w:val="005D4EE5"/>
    <w:rPr>
      <w:sz w:val="16"/>
      <w:szCs w:val="16"/>
    </w:rPr>
  </w:style>
  <w:style w:type="paragraph" w:styleId="CommentText">
    <w:name w:val="annotation text"/>
    <w:basedOn w:val="Normal"/>
    <w:link w:val="CommentTextChar"/>
    <w:uiPriority w:val="99"/>
    <w:semiHidden/>
    <w:unhideWhenUsed/>
    <w:rsid w:val="005D4EE5"/>
    <w:pPr>
      <w:spacing w:line="240" w:lineRule="auto"/>
    </w:pPr>
    <w:rPr>
      <w:sz w:val="20"/>
      <w:szCs w:val="20"/>
    </w:rPr>
  </w:style>
  <w:style w:type="character" w:customStyle="1" w:styleId="CommentTextChar">
    <w:name w:val="Comment Text Char"/>
    <w:basedOn w:val="DefaultParagraphFont"/>
    <w:link w:val="CommentText"/>
    <w:uiPriority w:val="99"/>
    <w:semiHidden/>
    <w:rsid w:val="005D4EE5"/>
    <w:rPr>
      <w:sz w:val="20"/>
      <w:szCs w:val="20"/>
    </w:rPr>
  </w:style>
  <w:style w:type="paragraph" w:styleId="CommentSubject">
    <w:name w:val="annotation subject"/>
    <w:basedOn w:val="CommentText"/>
    <w:next w:val="CommentText"/>
    <w:link w:val="CommentSubjectChar"/>
    <w:uiPriority w:val="99"/>
    <w:semiHidden/>
    <w:unhideWhenUsed/>
    <w:rsid w:val="005D4EE5"/>
    <w:rPr>
      <w:b/>
      <w:bCs/>
    </w:rPr>
  </w:style>
  <w:style w:type="character" w:customStyle="1" w:styleId="CommentSubjectChar">
    <w:name w:val="Comment Subject Char"/>
    <w:basedOn w:val="CommentTextChar"/>
    <w:link w:val="CommentSubject"/>
    <w:uiPriority w:val="99"/>
    <w:semiHidden/>
    <w:rsid w:val="005D4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55967">
      <w:bodyDiv w:val="1"/>
      <w:marLeft w:val="0"/>
      <w:marRight w:val="0"/>
      <w:marTop w:val="0"/>
      <w:marBottom w:val="0"/>
      <w:divBdr>
        <w:top w:val="none" w:sz="0" w:space="0" w:color="auto"/>
        <w:left w:val="none" w:sz="0" w:space="0" w:color="auto"/>
        <w:bottom w:val="none" w:sz="0" w:space="0" w:color="auto"/>
        <w:right w:val="none" w:sz="0" w:space="0" w:color="auto"/>
      </w:divBdr>
      <w:divsChild>
        <w:div w:id="1271552637">
          <w:marLeft w:val="0"/>
          <w:marRight w:val="0"/>
          <w:marTop w:val="0"/>
          <w:marBottom w:val="0"/>
          <w:divBdr>
            <w:top w:val="none" w:sz="0" w:space="0" w:color="auto"/>
            <w:left w:val="none" w:sz="0" w:space="0" w:color="auto"/>
            <w:bottom w:val="none" w:sz="0" w:space="0" w:color="auto"/>
            <w:right w:val="none" w:sz="0" w:space="0" w:color="auto"/>
          </w:divBdr>
          <w:divsChild>
            <w:div w:id="1572882389">
              <w:marLeft w:val="0"/>
              <w:marRight w:val="0"/>
              <w:marTop w:val="0"/>
              <w:marBottom w:val="0"/>
              <w:divBdr>
                <w:top w:val="none" w:sz="0" w:space="0" w:color="auto"/>
                <w:left w:val="none" w:sz="0" w:space="0" w:color="auto"/>
                <w:bottom w:val="none" w:sz="0" w:space="0" w:color="auto"/>
                <w:right w:val="none" w:sz="0" w:space="0" w:color="auto"/>
              </w:divBdr>
              <w:divsChild>
                <w:div w:id="938023833">
                  <w:marLeft w:val="0"/>
                  <w:marRight w:val="0"/>
                  <w:marTop w:val="0"/>
                  <w:marBottom w:val="0"/>
                  <w:divBdr>
                    <w:top w:val="none" w:sz="0" w:space="0" w:color="auto"/>
                    <w:left w:val="none" w:sz="0" w:space="0" w:color="auto"/>
                    <w:bottom w:val="none" w:sz="0" w:space="0" w:color="auto"/>
                    <w:right w:val="none" w:sz="0" w:space="0" w:color="auto"/>
                  </w:divBdr>
                  <w:divsChild>
                    <w:div w:id="1495492396">
                      <w:marLeft w:val="0"/>
                      <w:marRight w:val="0"/>
                      <w:marTop w:val="0"/>
                      <w:marBottom w:val="0"/>
                      <w:divBdr>
                        <w:top w:val="none" w:sz="0" w:space="0" w:color="auto"/>
                        <w:left w:val="none" w:sz="0" w:space="0" w:color="auto"/>
                        <w:bottom w:val="none" w:sz="0" w:space="0" w:color="auto"/>
                        <w:right w:val="none" w:sz="0" w:space="0" w:color="auto"/>
                      </w:divBdr>
                      <w:divsChild>
                        <w:div w:id="112214967">
                          <w:marLeft w:val="0"/>
                          <w:marRight w:val="0"/>
                          <w:marTop w:val="0"/>
                          <w:marBottom w:val="0"/>
                          <w:divBdr>
                            <w:top w:val="none" w:sz="0" w:space="0" w:color="auto"/>
                            <w:left w:val="none" w:sz="0" w:space="0" w:color="auto"/>
                            <w:bottom w:val="none" w:sz="0" w:space="0" w:color="auto"/>
                            <w:right w:val="none" w:sz="0" w:space="0" w:color="auto"/>
                          </w:divBdr>
                          <w:divsChild>
                            <w:div w:id="232934892">
                              <w:marLeft w:val="0"/>
                              <w:marRight w:val="0"/>
                              <w:marTop w:val="0"/>
                              <w:marBottom w:val="0"/>
                              <w:divBdr>
                                <w:top w:val="none" w:sz="0" w:space="0" w:color="auto"/>
                                <w:left w:val="none" w:sz="0" w:space="0" w:color="auto"/>
                                <w:bottom w:val="none" w:sz="0" w:space="0" w:color="auto"/>
                                <w:right w:val="none" w:sz="0" w:space="0" w:color="auto"/>
                              </w:divBdr>
                              <w:divsChild>
                                <w:div w:id="6303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41045">
      <w:bodyDiv w:val="1"/>
      <w:marLeft w:val="0"/>
      <w:marRight w:val="0"/>
      <w:marTop w:val="0"/>
      <w:marBottom w:val="0"/>
      <w:divBdr>
        <w:top w:val="none" w:sz="0" w:space="0" w:color="auto"/>
        <w:left w:val="none" w:sz="0" w:space="0" w:color="auto"/>
        <w:bottom w:val="none" w:sz="0" w:space="0" w:color="auto"/>
        <w:right w:val="none" w:sz="0" w:space="0" w:color="auto"/>
      </w:divBdr>
      <w:divsChild>
        <w:div w:id="1169364992">
          <w:marLeft w:val="0"/>
          <w:marRight w:val="0"/>
          <w:marTop w:val="0"/>
          <w:marBottom w:val="0"/>
          <w:divBdr>
            <w:top w:val="none" w:sz="0" w:space="0" w:color="auto"/>
            <w:left w:val="none" w:sz="0" w:space="0" w:color="auto"/>
            <w:bottom w:val="none" w:sz="0" w:space="0" w:color="auto"/>
            <w:right w:val="none" w:sz="0" w:space="0" w:color="auto"/>
          </w:divBdr>
          <w:divsChild>
            <w:div w:id="669676927">
              <w:marLeft w:val="0"/>
              <w:marRight w:val="0"/>
              <w:marTop w:val="0"/>
              <w:marBottom w:val="0"/>
              <w:divBdr>
                <w:top w:val="none" w:sz="0" w:space="0" w:color="auto"/>
                <w:left w:val="none" w:sz="0" w:space="0" w:color="auto"/>
                <w:bottom w:val="none" w:sz="0" w:space="0" w:color="auto"/>
                <w:right w:val="none" w:sz="0" w:space="0" w:color="auto"/>
              </w:divBdr>
              <w:divsChild>
                <w:div w:id="1140617231">
                  <w:marLeft w:val="0"/>
                  <w:marRight w:val="0"/>
                  <w:marTop w:val="0"/>
                  <w:marBottom w:val="0"/>
                  <w:divBdr>
                    <w:top w:val="none" w:sz="0" w:space="0" w:color="auto"/>
                    <w:left w:val="none" w:sz="0" w:space="0" w:color="auto"/>
                    <w:bottom w:val="none" w:sz="0" w:space="0" w:color="auto"/>
                    <w:right w:val="none" w:sz="0" w:space="0" w:color="auto"/>
                  </w:divBdr>
                  <w:divsChild>
                    <w:div w:id="630284240">
                      <w:marLeft w:val="0"/>
                      <w:marRight w:val="0"/>
                      <w:marTop w:val="100"/>
                      <w:marBottom w:val="100"/>
                      <w:divBdr>
                        <w:top w:val="none" w:sz="0" w:space="0" w:color="auto"/>
                        <w:left w:val="none" w:sz="0" w:space="0" w:color="auto"/>
                        <w:bottom w:val="none" w:sz="0" w:space="0" w:color="auto"/>
                        <w:right w:val="none" w:sz="0" w:space="0" w:color="auto"/>
                      </w:divBdr>
                      <w:divsChild>
                        <w:div w:id="638339742">
                          <w:marLeft w:val="0"/>
                          <w:marRight w:val="0"/>
                          <w:marTop w:val="0"/>
                          <w:marBottom w:val="0"/>
                          <w:divBdr>
                            <w:top w:val="single" w:sz="2" w:space="15" w:color="BBBBBB"/>
                            <w:left w:val="single" w:sz="6" w:space="15" w:color="BBBBBB"/>
                            <w:bottom w:val="single" w:sz="2" w:space="30" w:color="BBBBBB"/>
                            <w:right w:val="single" w:sz="6" w:space="15" w:color="BBBBBB"/>
                          </w:divBdr>
                          <w:divsChild>
                            <w:div w:id="1142506468">
                              <w:marLeft w:val="2475"/>
                              <w:marRight w:val="0"/>
                              <w:marTop w:val="0"/>
                              <w:marBottom w:val="0"/>
                              <w:divBdr>
                                <w:top w:val="none" w:sz="0" w:space="0" w:color="auto"/>
                                <w:left w:val="none" w:sz="0" w:space="0" w:color="auto"/>
                                <w:bottom w:val="none" w:sz="0" w:space="0" w:color="auto"/>
                                <w:right w:val="none" w:sz="0" w:space="0" w:color="auto"/>
                              </w:divBdr>
                              <w:divsChild>
                                <w:div w:id="1300264039">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sChild>
                                    <w:div w:id="59986994">
                                      <w:marLeft w:val="0"/>
                                      <w:marRight w:val="0"/>
                                      <w:marTop w:val="0"/>
                                      <w:marBottom w:val="0"/>
                                      <w:divBdr>
                                        <w:top w:val="none" w:sz="0" w:space="0" w:color="auto"/>
                                        <w:left w:val="none" w:sz="0" w:space="0" w:color="auto"/>
                                        <w:bottom w:val="none" w:sz="0" w:space="0" w:color="auto"/>
                                        <w:right w:val="none" w:sz="0" w:space="0" w:color="auto"/>
                                      </w:divBdr>
                                      <w:divsChild>
                                        <w:div w:id="360860794">
                                          <w:marLeft w:val="0"/>
                                          <w:marRight w:val="0"/>
                                          <w:marTop w:val="75"/>
                                          <w:marBottom w:val="0"/>
                                          <w:divBdr>
                                            <w:top w:val="none" w:sz="0" w:space="0" w:color="auto"/>
                                            <w:left w:val="none" w:sz="0" w:space="0" w:color="auto"/>
                                            <w:bottom w:val="none" w:sz="0" w:space="0" w:color="auto"/>
                                            <w:right w:val="none" w:sz="0" w:space="0" w:color="auto"/>
                                          </w:divBdr>
                                          <w:divsChild>
                                            <w:div w:id="921447692">
                                              <w:marLeft w:val="0"/>
                                              <w:marRight w:val="0"/>
                                              <w:marTop w:val="0"/>
                                              <w:marBottom w:val="0"/>
                                              <w:divBdr>
                                                <w:top w:val="none" w:sz="0" w:space="0" w:color="auto"/>
                                                <w:left w:val="none" w:sz="0" w:space="0" w:color="auto"/>
                                                <w:bottom w:val="none" w:sz="0" w:space="0" w:color="auto"/>
                                                <w:right w:val="none" w:sz="0" w:space="0" w:color="auto"/>
                                              </w:divBdr>
                                            </w:div>
                                            <w:div w:id="1413896933">
                                              <w:marLeft w:val="0"/>
                                              <w:marRight w:val="0"/>
                                              <w:marTop w:val="0"/>
                                              <w:marBottom w:val="0"/>
                                              <w:divBdr>
                                                <w:top w:val="none" w:sz="0" w:space="0" w:color="auto"/>
                                                <w:left w:val="none" w:sz="0" w:space="0" w:color="auto"/>
                                                <w:bottom w:val="none" w:sz="0" w:space="0" w:color="auto"/>
                                                <w:right w:val="none" w:sz="0" w:space="0" w:color="auto"/>
                                              </w:divBdr>
                                              <w:divsChild>
                                                <w:div w:id="876622243">
                                                  <w:marLeft w:val="0"/>
                                                  <w:marRight w:val="0"/>
                                                  <w:marTop w:val="0"/>
                                                  <w:marBottom w:val="0"/>
                                                  <w:divBdr>
                                                    <w:top w:val="none" w:sz="0" w:space="0" w:color="auto"/>
                                                    <w:left w:val="none" w:sz="0" w:space="0" w:color="auto"/>
                                                    <w:bottom w:val="none" w:sz="0" w:space="0" w:color="auto"/>
                                                    <w:right w:val="none" w:sz="0" w:space="0" w:color="auto"/>
                                                  </w:divBdr>
                                                </w:div>
                                                <w:div w:id="1450734357">
                                                  <w:marLeft w:val="0"/>
                                                  <w:marRight w:val="0"/>
                                                  <w:marTop w:val="0"/>
                                                  <w:marBottom w:val="0"/>
                                                  <w:divBdr>
                                                    <w:top w:val="none" w:sz="0" w:space="0" w:color="auto"/>
                                                    <w:left w:val="none" w:sz="0" w:space="0" w:color="auto"/>
                                                    <w:bottom w:val="none" w:sz="0" w:space="0" w:color="auto"/>
                                                    <w:right w:val="none" w:sz="0" w:space="0" w:color="auto"/>
                                                  </w:divBdr>
                                                </w:div>
                                                <w:div w:id="136529668">
                                                  <w:marLeft w:val="0"/>
                                                  <w:marRight w:val="0"/>
                                                  <w:marTop w:val="0"/>
                                                  <w:marBottom w:val="0"/>
                                                  <w:divBdr>
                                                    <w:top w:val="none" w:sz="0" w:space="0" w:color="auto"/>
                                                    <w:left w:val="none" w:sz="0" w:space="0" w:color="auto"/>
                                                    <w:bottom w:val="none" w:sz="0" w:space="0" w:color="auto"/>
                                                    <w:right w:val="none" w:sz="0" w:space="0" w:color="auto"/>
                                                  </w:divBdr>
                                                </w:div>
                                                <w:div w:id="1856460382">
                                                  <w:marLeft w:val="0"/>
                                                  <w:marRight w:val="0"/>
                                                  <w:marTop w:val="0"/>
                                                  <w:marBottom w:val="0"/>
                                                  <w:divBdr>
                                                    <w:top w:val="none" w:sz="0" w:space="0" w:color="auto"/>
                                                    <w:left w:val="none" w:sz="0" w:space="0" w:color="auto"/>
                                                    <w:bottom w:val="none" w:sz="0" w:space="0" w:color="auto"/>
                                                    <w:right w:val="none" w:sz="0" w:space="0" w:color="auto"/>
                                                  </w:divBdr>
                                                </w:div>
                                                <w:div w:id="1364357819">
                                                  <w:marLeft w:val="0"/>
                                                  <w:marRight w:val="0"/>
                                                  <w:marTop w:val="0"/>
                                                  <w:marBottom w:val="0"/>
                                                  <w:divBdr>
                                                    <w:top w:val="none" w:sz="0" w:space="0" w:color="auto"/>
                                                    <w:left w:val="none" w:sz="0" w:space="0" w:color="auto"/>
                                                    <w:bottom w:val="none" w:sz="0" w:space="0" w:color="auto"/>
                                                    <w:right w:val="none" w:sz="0" w:space="0" w:color="auto"/>
                                                  </w:divBdr>
                                                </w:div>
                                                <w:div w:id="669068068">
                                                  <w:marLeft w:val="0"/>
                                                  <w:marRight w:val="0"/>
                                                  <w:marTop w:val="0"/>
                                                  <w:marBottom w:val="0"/>
                                                  <w:divBdr>
                                                    <w:top w:val="none" w:sz="0" w:space="0" w:color="auto"/>
                                                    <w:left w:val="none" w:sz="0" w:space="0" w:color="auto"/>
                                                    <w:bottom w:val="none" w:sz="0" w:space="0" w:color="auto"/>
                                                    <w:right w:val="none" w:sz="0" w:space="0" w:color="auto"/>
                                                  </w:divBdr>
                                                </w:div>
                                                <w:div w:id="367877073">
                                                  <w:marLeft w:val="0"/>
                                                  <w:marRight w:val="0"/>
                                                  <w:marTop w:val="0"/>
                                                  <w:marBottom w:val="0"/>
                                                  <w:divBdr>
                                                    <w:top w:val="none" w:sz="0" w:space="0" w:color="auto"/>
                                                    <w:left w:val="none" w:sz="0" w:space="0" w:color="auto"/>
                                                    <w:bottom w:val="none" w:sz="0" w:space="0" w:color="auto"/>
                                                    <w:right w:val="none" w:sz="0" w:space="0" w:color="auto"/>
                                                  </w:divBdr>
                                                </w:div>
                                                <w:div w:id="2040011319">
                                                  <w:marLeft w:val="0"/>
                                                  <w:marRight w:val="0"/>
                                                  <w:marTop w:val="0"/>
                                                  <w:marBottom w:val="0"/>
                                                  <w:divBdr>
                                                    <w:top w:val="none" w:sz="0" w:space="0" w:color="auto"/>
                                                    <w:left w:val="none" w:sz="0" w:space="0" w:color="auto"/>
                                                    <w:bottom w:val="none" w:sz="0" w:space="0" w:color="auto"/>
                                                    <w:right w:val="none" w:sz="0" w:space="0" w:color="auto"/>
                                                  </w:divBdr>
                                                </w:div>
                                                <w:div w:id="829635842">
                                                  <w:marLeft w:val="0"/>
                                                  <w:marRight w:val="0"/>
                                                  <w:marTop w:val="0"/>
                                                  <w:marBottom w:val="0"/>
                                                  <w:divBdr>
                                                    <w:top w:val="none" w:sz="0" w:space="0" w:color="auto"/>
                                                    <w:left w:val="none" w:sz="0" w:space="0" w:color="auto"/>
                                                    <w:bottom w:val="none" w:sz="0" w:space="0" w:color="auto"/>
                                                    <w:right w:val="none" w:sz="0" w:space="0" w:color="auto"/>
                                                  </w:divBdr>
                                                </w:div>
                                                <w:div w:id="2122146127">
                                                  <w:marLeft w:val="0"/>
                                                  <w:marRight w:val="0"/>
                                                  <w:marTop w:val="0"/>
                                                  <w:marBottom w:val="0"/>
                                                  <w:divBdr>
                                                    <w:top w:val="none" w:sz="0" w:space="0" w:color="auto"/>
                                                    <w:left w:val="none" w:sz="0" w:space="0" w:color="auto"/>
                                                    <w:bottom w:val="none" w:sz="0" w:space="0" w:color="auto"/>
                                                    <w:right w:val="none" w:sz="0" w:space="0" w:color="auto"/>
                                                  </w:divBdr>
                                                </w:div>
                                                <w:div w:id="704139741">
                                                  <w:marLeft w:val="0"/>
                                                  <w:marRight w:val="0"/>
                                                  <w:marTop w:val="0"/>
                                                  <w:marBottom w:val="0"/>
                                                  <w:divBdr>
                                                    <w:top w:val="none" w:sz="0" w:space="0" w:color="auto"/>
                                                    <w:left w:val="none" w:sz="0" w:space="0" w:color="auto"/>
                                                    <w:bottom w:val="none" w:sz="0" w:space="0" w:color="auto"/>
                                                    <w:right w:val="none" w:sz="0" w:space="0" w:color="auto"/>
                                                  </w:divBdr>
                                                </w:div>
                                                <w:div w:id="928999347">
                                                  <w:marLeft w:val="0"/>
                                                  <w:marRight w:val="0"/>
                                                  <w:marTop w:val="0"/>
                                                  <w:marBottom w:val="0"/>
                                                  <w:divBdr>
                                                    <w:top w:val="none" w:sz="0" w:space="0" w:color="auto"/>
                                                    <w:left w:val="none" w:sz="0" w:space="0" w:color="auto"/>
                                                    <w:bottom w:val="none" w:sz="0" w:space="0" w:color="auto"/>
                                                    <w:right w:val="none" w:sz="0" w:space="0" w:color="auto"/>
                                                  </w:divBdr>
                                                </w:div>
                                                <w:div w:id="1717311992">
                                                  <w:marLeft w:val="0"/>
                                                  <w:marRight w:val="0"/>
                                                  <w:marTop w:val="0"/>
                                                  <w:marBottom w:val="0"/>
                                                  <w:divBdr>
                                                    <w:top w:val="none" w:sz="0" w:space="0" w:color="auto"/>
                                                    <w:left w:val="none" w:sz="0" w:space="0" w:color="auto"/>
                                                    <w:bottom w:val="none" w:sz="0" w:space="0" w:color="auto"/>
                                                    <w:right w:val="none" w:sz="0" w:space="0" w:color="auto"/>
                                                  </w:divBdr>
                                                </w:div>
                                                <w:div w:id="1481310590">
                                                  <w:marLeft w:val="0"/>
                                                  <w:marRight w:val="0"/>
                                                  <w:marTop w:val="0"/>
                                                  <w:marBottom w:val="0"/>
                                                  <w:divBdr>
                                                    <w:top w:val="none" w:sz="0" w:space="0" w:color="auto"/>
                                                    <w:left w:val="none" w:sz="0" w:space="0" w:color="auto"/>
                                                    <w:bottom w:val="none" w:sz="0" w:space="0" w:color="auto"/>
                                                    <w:right w:val="none" w:sz="0" w:space="0" w:color="auto"/>
                                                  </w:divBdr>
                                                </w:div>
                                                <w:div w:id="1359811976">
                                                  <w:marLeft w:val="0"/>
                                                  <w:marRight w:val="0"/>
                                                  <w:marTop w:val="0"/>
                                                  <w:marBottom w:val="0"/>
                                                  <w:divBdr>
                                                    <w:top w:val="none" w:sz="0" w:space="0" w:color="auto"/>
                                                    <w:left w:val="none" w:sz="0" w:space="0" w:color="auto"/>
                                                    <w:bottom w:val="none" w:sz="0" w:space="0" w:color="auto"/>
                                                    <w:right w:val="none" w:sz="0" w:space="0" w:color="auto"/>
                                                  </w:divBdr>
                                                </w:div>
                                                <w:div w:id="4906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Kiely, G. Kevin</dc:creator>
  <cp:lastModifiedBy>Office Account</cp:lastModifiedBy>
  <cp:revision>3</cp:revision>
  <cp:lastPrinted>2018-08-29T18:38:00Z</cp:lastPrinted>
  <dcterms:created xsi:type="dcterms:W3CDTF">2018-09-11T16:45:00Z</dcterms:created>
  <dcterms:modified xsi:type="dcterms:W3CDTF">2018-09-11T16:46:00Z</dcterms:modified>
</cp:coreProperties>
</file>